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9EE8D" w14:textId="44EC102F" w:rsidR="00A5115D" w:rsidRDefault="00FF72C7" w:rsidP="00A5115D">
      <w:pPr>
        <w:pBdr>
          <w:bottom w:val="single" w:sz="4" w:space="1" w:color="000000"/>
        </w:pBdr>
        <w:spacing w:after="0" w:line="240" w:lineRule="auto"/>
        <w:jc w:val="center"/>
        <w:rPr>
          <w:rFonts w:eastAsia="Times New Roman" w:cstheme="minorHAnsi"/>
          <w:b/>
          <w:lang w:eastAsia="ar-SA"/>
        </w:rPr>
      </w:pPr>
      <w:r>
        <w:rPr>
          <w:rFonts w:eastAsia="Times New Roman" w:cstheme="minorHAnsi"/>
          <w:b/>
          <w:lang w:eastAsia="ar-SA"/>
        </w:rPr>
        <w:t>Referat af</w:t>
      </w:r>
      <w:r w:rsidR="00D22CFC">
        <w:rPr>
          <w:rFonts w:eastAsia="Times New Roman" w:cstheme="minorHAnsi"/>
          <w:b/>
          <w:lang w:eastAsia="ar-SA"/>
        </w:rPr>
        <w:t xml:space="preserve"> ordinært b</w:t>
      </w:r>
      <w:r w:rsidR="00A5115D" w:rsidRPr="00FA48C1">
        <w:rPr>
          <w:rFonts w:eastAsia="Times New Roman" w:cstheme="minorHAnsi"/>
          <w:b/>
          <w:lang w:eastAsia="ar-SA"/>
        </w:rPr>
        <w:t>estyrelsesmøde</w:t>
      </w:r>
      <w:r>
        <w:rPr>
          <w:rFonts w:eastAsia="Times New Roman" w:cstheme="minorHAnsi"/>
          <w:b/>
          <w:lang w:eastAsia="ar-SA"/>
        </w:rPr>
        <w:t xml:space="preserve"> den 19. januar 2022</w:t>
      </w:r>
    </w:p>
    <w:p w14:paraId="739D6A3E" w14:textId="77777777" w:rsidR="00D22CFC" w:rsidRPr="00FA48C1" w:rsidRDefault="00D22CFC" w:rsidP="00A5115D">
      <w:pPr>
        <w:pBdr>
          <w:bottom w:val="single" w:sz="4" w:space="1" w:color="000000"/>
        </w:pBdr>
        <w:spacing w:after="0" w:line="240" w:lineRule="auto"/>
        <w:jc w:val="center"/>
        <w:rPr>
          <w:rFonts w:eastAsia="Times New Roman" w:cstheme="minorHAnsi"/>
          <w:b/>
          <w:lang w:eastAsia="ar-SA"/>
        </w:rPr>
      </w:pPr>
    </w:p>
    <w:p w14:paraId="33F153B1" w14:textId="77777777" w:rsidR="00A5115D" w:rsidRPr="00FA48C1" w:rsidRDefault="00A5115D" w:rsidP="00A5115D">
      <w:pPr>
        <w:spacing w:after="0" w:line="240" w:lineRule="auto"/>
        <w:rPr>
          <w:rFonts w:eastAsia="Times New Roman" w:cstheme="minorHAnsi"/>
          <w:b/>
          <w:lang w:eastAsia="ar-SA"/>
        </w:rPr>
      </w:pPr>
    </w:p>
    <w:p w14:paraId="4C24772E" w14:textId="562E1266" w:rsidR="00A5115D" w:rsidRPr="00FA48C1" w:rsidRDefault="00FF72C7" w:rsidP="00A5115D">
      <w:pPr>
        <w:spacing w:after="0" w:line="240" w:lineRule="auto"/>
        <w:rPr>
          <w:rFonts w:eastAsia="Times New Roman" w:cstheme="minorHAnsi"/>
          <w:b/>
          <w:lang w:eastAsia="ar-SA"/>
        </w:rPr>
      </w:pPr>
      <w:r>
        <w:rPr>
          <w:rFonts w:eastAsia="Times New Roman" w:cstheme="minorHAnsi"/>
          <w:b/>
          <w:lang w:eastAsia="ar-SA"/>
        </w:rPr>
        <w:t>Tilstede:</w:t>
      </w:r>
      <w:r w:rsidR="00A17954">
        <w:rPr>
          <w:rFonts w:eastAsia="Times New Roman" w:cstheme="minorHAnsi"/>
          <w:b/>
          <w:lang w:eastAsia="ar-SA"/>
        </w:rPr>
        <w:t xml:space="preserve"> Kim Lybech (KL), Sanne Laursen (SL), </w:t>
      </w:r>
      <w:r w:rsidR="00A17954">
        <w:rPr>
          <w:rFonts w:ascii="Calibri" w:eastAsia="Times New Roman" w:hAnsi="Calibri" w:cstheme="minorHAnsi"/>
          <w:b/>
          <w:lang w:eastAsia="ar-SA"/>
        </w:rPr>
        <w:t>Johnny Selvig (JS),</w:t>
      </w:r>
      <w:r w:rsidR="00A17954" w:rsidRPr="00A17954">
        <w:rPr>
          <w:rFonts w:ascii="Calibri" w:eastAsia="Times New Roman" w:hAnsi="Calibri" w:cstheme="minorHAnsi"/>
          <w:b/>
          <w:lang w:eastAsia="ar-SA"/>
        </w:rPr>
        <w:t xml:space="preserve"> </w:t>
      </w:r>
      <w:r w:rsidR="00A17954">
        <w:rPr>
          <w:rFonts w:ascii="Calibri" w:eastAsia="Times New Roman" w:hAnsi="Calibri" w:cstheme="minorHAnsi"/>
          <w:b/>
          <w:lang w:eastAsia="ar-SA"/>
        </w:rPr>
        <w:t>Lone Kruse (LK),</w:t>
      </w:r>
      <w:r w:rsidR="00A17954" w:rsidRPr="00A17954">
        <w:rPr>
          <w:rFonts w:ascii="Calibri" w:eastAsia="Times New Roman" w:hAnsi="Calibri" w:cstheme="minorHAnsi"/>
          <w:b/>
          <w:lang w:eastAsia="ar-SA"/>
        </w:rPr>
        <w:t xml:space="preserve"> </w:t>
      </w:r>
      <w:r w:rsidR="00A17954">
        <w:rPr>
          <w:rFonts w:ascii="Calibri" w:eastAsia="Times New Roman" w:hAnsi="Calibri" w:cstheme="minorHAnsi"/>
          <w:b/>
          <w:lang w:eastAsia="ar-SA"/>
        </w:rPr>
        <w:t xml:space="preserve">Anina </w:t>
      </w:r>
      <w:proofErr w:type="spellStart"/>
      <w:r w:rsidR="00A17954">
        <w:rPr>
          <w:rFonts w:ascii="Calibri" w:eastAsia="Times New Roman" w:hAnsi="Calibri" w:cstheme="minorHAnsi"/>
          <w:b/>
          <w:lang w:eastAsia="ar-SA"/>
        </w:rPr>
        <w:t>Steentofte</w:t>
      </w:r>
      <w:proofErr w:type="spellEnd"/>
      <w:r w:rsidR="00A17954">
        <w:rPr>
          <w:rFonts w:ascii="Calibri" w:eastAsia="Times New Roman" w:hAnsi="Calibri" w:cstheme="minorHAnsi"/>
          <w:b/>
          <w:lang w:eastAsia="ar-SA"/>
        </w:rPr>
        <w:t xml:space="preserve"> (AS), Hanne Nielsen (HN)</w:t>
      </w:r>
      <w:r w:rsidR="00A17954">
        <w:rPr>
          <w:rFonts w:ascii="Calibri" w:eastAsia="Times New Roman" w:hAnsi="Calibri" w:cstheme="minorHAnsi"/>
          <w:b/>
          <w:lang w:eastAsia="ar-SA"/>
        </w:rPr>
        <w:t>.</w:t>
      </w:r>
    </w:p>
    <w:p w14:paraId="76E8013A" w14:textId="77777777" w:rsidR="00A17954" w:rsidRDefault="00A17954" w:rsidP="00A5115D">
      <w:pPr>
        <w:spacing w:after="0" w:line="320" w:lineRule="atLeast"/>
        <w:rPr>
          <w:rFonts w:eastAsia="Times New Roman" w:cstheme="minorHAnsi"/>
          <w:b/>
          <w:lang w:eastAsia="ar-SA"/>
        </w:rPr>
      </w:pPr>
    </w:p>
    <w:p w14:paraId="30A5441E" w14:textId="7F9C4753" w:rsidR="00A5115D" w:rsidRPr="00FA48C1" w:rsidRDefault="00FF72C7" w:rsidP="00FF72C7">
      <w:pPr>
        <w:spacing w:after="0" w:line="320" w:lineRule="atLeast"/>
        <w:rPr>
          <w:rFonts w:eastAsia="Times New Roman" w:cstheme="minorHAnsi"/>
          <w:b/>
          <w:lang w:eastAsia="ar-SA"/>
        </w:rPr>
      </w:pPr>
      <w:r>
        <w:rPr>
          <w:rFonts w:eastAsia="Times New Roman" w:cstheme="minorHAnsi"/>
          <w:b/>
          <w:lang w:eastAsia="ar-SA"/>
        </w:rPr>
        <w:t>Afbud</w:t>
      </w:r>
      <w:r w:rsidR="00A5115D" w:rsidRPr="00FA48C1">
        <w:rPr>
          <w:rFonts w:eastAsia="Times New Roman" w:cstheme="minorHAnsi"/>
          <w:b/>
          <w:lang w:eastAsia="ar-SA"/>
        </w:rPr>
        <w:t>:</w:t>
      </w:r>
      <w:r w:rsidR="00A17954">
        <w:rPr>
          <w:rFonts w:eastAsia="Times New Roman" w:cstheme="minorHAnsi"/>
          <w:b/>
          <w:lang w:eastAsia="ar-SA"/>
        </w:rPr>
        <w:t xml:space="preserve"> Ingen</w:t>
      </w:r>
      <w:r w:rsidR="00A5115D" w:rsidRPr="00FA48C1">
        <w:rPr>
          <w:rFonts w:eastAsia="Times New Roman" w:cstheme="minorHAnsi"/>
          <w:b/>
          <w:lang w:eastAsia="ar-SA"/>
        </w:rPr>
        <w:tab/>
      </w:r>
    </w:p>
    <w:p w14:paraId="11CA871A" w14:textId="77777777" w:rsidR="00FF72C7" w:rsidRDefault="00FF72C7" w:rsidP="002C6589">
      <w:pPr>
        <w:spacing w:after="0" w:line="240" w:lineRule="auto"/>
        <w:ind w:left="1304" w:hanging="1304"/>
        <w:rPr>
          <w:rFonts w:eastAsia="Times New Roman" w:cstheme="minorHAnsi"/>
          <w:b/>
          <w:lang w:eastAsia="ar-SA"/>
        </w:rPr>
      </w:pPr>
    </w:p>
    <w:tbl>
      <w:tblPr>
        <w:tblStyle w:val="Tabel-Gitter"/>
        <w:tblW w:w="0" w:type="auto"/>
        <w:tblInd w:w="137" w:type="dxa"/>
        <w:tblLook w:val="04A0" w:firstRow="1" w:lastRow="0" w:firstColumn="1" w:lastColumn="0" w:noHBand="0" w:noVBand="1"/>
      </w:tblPr>
      <w:tblGrid>
        <w:gridCol w:w="500"/>
        <w:gridCol w:w="2887"/>
        <w:gridCol w:w="3676"/>
        <w:gridCol w:w="2428"/>
      </w:tblGrid>
      <w:tr w:rsidR="009976DE" w14:paraId="526E304A" w14:textId="77777777" w:rsidTr="00332269">
        <w:tc>
          <w:tcPr>
            <w:tcW w:w="500" w:type="dxa"/>
          </w:tcPr>
          <w:p w14:paraId="7E11D395" w14:textId="77777777" w:rsidR="009976DE" w:rsidRPr="00FF72C7" w:rsidRDefault="009976DE" w:rsidP="002C6589">
            <w:pPr>
              <w:rPr>
                <w:rFonts w:cstheme="minorHAnsi"/>
                <w:b/>
                <w:lang w:eastAsia="ar-SA"/>
              </w:rPr>
            </w:pPr>
          </w:p>
        </w:tc>
        <w:tc>
          <w:tcPr>
            <w:tcW w:w="2887" w:type="dxa"/>
          </w:tcPr>
          <w:p w14:paraId="29F96084" w14:textId="084299C5" w:rsidR="009976DE" w:rsidRDefault="009976DE" w:rsidP="002C6589">
            <w:pPr>
              <w:rPr>
                <w:rFonts w:cstheme="minorHAnsi"/>
                <w:b/>
                <w:lang w:eastAsia="ar-SA"/>
              </w:rPr>
            </w:pPr>
            <w:r w:rsidRPr="00FF72C7">
              <w:rPr>
                <w:rFonts w:asciiTheme="minorHAnsi" w:hAnsiTheme="minorHAnsi" w:cstheme="minorHAnsi"/>
                <w:b/>
                <w:sz w:val="22"/>
                <w:szCs w:val="22"/>
                <w:lang w:eastAsia="ar-SA"/>
              </w:rPr>
              <w:t>Punkt</w:t>
            </w:r>
          </w:p>
        </w:tc>
        <w:tc>
          <w:tcPr>
            <w:tcW w:w="3676" w:type="dxa"/>
          </w:tcPr>
          <w:p w14:paraId="5EF8623F" w14:textId="73D406E8" w:rsidR="009976DE" w:rsidRDefault="009976DE" w:rsidP="002C6589">
            <w:pPr>
              <w:rPr>
                <w:rFonts w:cstheme="minorHAnsi"/>
                <w:b/>
                <w:lang w:eastAsia="ar-SA"/>
              </w:rPr>
            </w:pPr>
            <w:r w:rsidRPr="00FF72C7">
              <w:rPr>
                <w:rFonts w:asciiTheme="minorHAnsi" w:hAnsiTheme="minorHAnsi" w:cstheme="minorHAnsi"/>
                <w:b/>
                <w:sz w:val="22"/>
                <w:szCs w:val="22"/>
                <w:lang w:eastAsia="ar-SA"/>
              </w:rPr>
              <w:t>Referat</w:t>
            </w:r>
          </w:p>
        </w:tc>
        <w:tc>
          <w:tcPr>
            <w:tcW w:w="2428" w:type="dxa"/>
          </w:tcPr>
          <w:p w14:paraId="79DDF0DC" w14:textId="0840B590" w:rsidR="009976DE" w:rsidRDefault="009976DE" w:rsidP="002C6589">
            <w:pPr>
              <w:rPr>
                <w:rFonts w:cstheme="minorHAnsi"/>
                <w:b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eastAsia="ar-SA"/>
              </w:rPr>
              <w:t>Beslutning/</w:t>
            </w:r>
            <w:r w:rsidRPr="00FF72C7">
              <w:rPr>
                <w:rFonts w:asciiTheme="minorHAnsi" w:hAnsiTheme="minorHAnsi" w:cstheme="minorHAnsi"/>
                <w:b/>
                <w:sz w:val="22"/>
                <w:szCs w:val="22"/>
                <w:lang w:eastAsia="ar-SA"/>
              </w:rPr>
              <w:t>Action</w:t>
            </w:r>
          </w:p>
        </w:tc>
      </w:tr>
      <w:tr w:rsidR="009976DE" w:rsidRPr="00FF72C7" w14:paraId="28F31456" w14:textId="77777777" w:rsidTr="00332269">
        <w:tc>
          <w:tcPr>
            <w:tcW w:w="500" w:type="dxa"/>
          </w:tcPr>
          <w:p w14:paraId="487D0E6B" w14:textId="12D22D5A" w:rsidR="009976DE" w:rsidRPr="009976DE" w:rsidRDefault="009976DE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9976DE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2887" w:type="dxa"/>
          </w:tcPr>
          <w:p w14:paraId="4D0C682B" w14:textId="1E693DB0" w:rsidR="009976DE" w:rsidRPr="00FF72C7" w:rsidRDefault="009976DE" w:rsidP="002C6589">
            <w:pPr>
              <w:rPr>
                <w:rFonts w:cstheme="minorHAnsi"/>
                <w:bCs/>
                <w:lang w:eastAsia="ar-SA"/>
              </w:rPr>
            </w:pPr>
            <w:r w:rsidRPr="00FF72C7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Godkendelse og underskrift af referat fra bestyrelsesmøde</w:t>
            </w:r>
          </w:p>
        </w:tc>
        <w:tc>
          <w:tcPr>
            <w:tcW w:w="3676" w:type="dxa"/>
          </w:tcPr>
          <w:p w14:paraId="17E6E001" w14:textId="24B8D849" w:rsidR="009976DE" w:rsidRPr="00A17954" w:rsidRDefault="00A17954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A17954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Ingen bemærkninger </w:t>
            </w:r>
            <w:r w:rsidR="00ED713A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t</w:t>
            </w:r>
            <w:r w:rsidRPr="00A17954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i</w:t>
            </w:r>
            <w:r w:rsidR="00ED713A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l</w:t>
            </w:r>
            <w:r w:rsidRPr="00A17954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 referatet fra mødet 05-01-2022.</w:t>
            </w:r>
          </w:p>
          <w:p w14:paraId="3234966E" w14:textId="311B835A" w:rsidR="00A17954" w:rsidRDefault="00A17954" w:rsidP="002C6589">
            <w:pPr>
              <w:rPr>
                <w:rFonts w:cstheme="minorHAnsi"/>
                <w:bCs/>
                <w:lang w:eastAsia="ar-SA"/>
              </w:rPr>
            </w:pPr>
          </w:p>
          <w:p w14:paraId="078AEFF0" w14:textId="1990FD58" w:rsidR="00A17954" w:rsidRPr="00A17954" w:rsidRDefault="00A17954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A17954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Der er blevet efterlyst referater på hjemmesiden.</w:t>
            </w:r>
          </w:p>
          <w:p w14:paraId="70051661" w14:textId="0F2C5138" w:rsidR="00A17954" w:rsidRPr="00FF72C7" w:rsidRDefault="00A17954" w:rsidP="002C6589">
            <w:pPr>
              <w:rPr>
                <w:rFonts w:cstheme="minorHAnsi"/>
                <w:bCs/>
                <w:lang w:eastAsia="ar-SA"/>
              </w:rPr>
            </w:pPr>
          </w:p>
        </w:tc>
        <w:tc>
          <w:tcPr>
            <w:tcW w:w="2428" w:type="dxa"/>
          </w:tcPr>
          <w:p w14:paraId="43B83395" w14:textId="77777777" w:rsidR="009976DE" w:rsidRPr="003C6A69" w:rsidRDefault="009976DE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6783AD87" w14:textId="77777777" w:rsidR="00A17954" w:rsidRPr="003C6A69" w:rsidRDefault="00A17954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741DB108" w14:textId="77777777" w:rsidR="00A17954" w:rsidRPr="003C6A69" w:rsidRDefault="00A17954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2EFF7868" w14:textId="6A1ED119" w:rsidR="00A17954" w:rsidRPr="003C6A69" w:rsidRDefault="00A17954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3C6A69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SL kontakter </w:t>
            </w:r>
            <w:r w:rsidR="003C6A69" w:rsidRPr="003C6A69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KL, hvis hun mangler nogen, og f</w:t>
            </w:r>
            <w:r w:rsidR="00ED713A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å</w:t>
            </w:r>
            <w:r w:rsidR="003C6A69" w:rsidRPr="003C6A69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r hjemmesiden opdateret.</w:t>
            </w:r>
          </w:p>
          <w:p w14:paraId="0E388280" w14:textId="321D7432" w:rsidR="00A17954" w:rsidRPr="00FF72C7" w:rsidRDefault="00A17954" w:rsidP="002C6589">
            <w:pPr>
              <w:rPr>
                <w:rFonts w:cstheme="minorHAnsi"/>
                <w:bCs/>
                <w:lang w:eastAsia="ar-SA"/>
              </w:rPr>
            </w:pPr>
          </w:p>
        </w:tc>
      </w:tr>
      <w:tr w:rsidR="009976DE" w14:paraId="5A44B8D5" w14:textId="77777777" w:rsidTr="00332269">
        <w:tc>
          <w:tcPr>
            <w:tcW w:w="500" w:type="dxa"/>
          </w:tcPr>
          <w:p w14:paraId="702233FB" w14:textId="5D793D32" w:rsidR="009976DE" w:rsidRPr="009976DE" w:rsidRDefault="009976DE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9976DE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2.</w:t>
            </w:r>
          </w:p>
        </w:tc>
        <w:tc>
          <w:tcPr>
            <w:tcW w:w="2887" w:type="dxa"/>
          </w:tcPr>
          <w:p w14:paraId="2739EC2A" w14:textId="076949A6" w:rsidR="009976DE" w:rsidRPr="008C1E36" w:rsidRDefault="009976DE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FF72C7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Orientering f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ra</w:t>
            </w:r>
            <w:r w:rsidRPr="00FF72C7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 formanden</w:t>
            </w:r>
          </w:p>
        </w:tc>
        <w:tc>
          <w:tcPr>
            <w:tcW w:w="3676" w:type="dxa"/>
          </w:tcPr>
          <w:p w14:paraId="5F9DD621" w14:textId="6D3B24B1" w:rsidR="008C1E36" w:rsidRDefault="008C1E36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proofErr w:type="spellStart"/>
            <w:r w:rsidRPr="008C1E36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DKK’s</w:t>
            </w:r>
            <w:proofErr w:type="spellEnd"/>
            <w:r w:rsidRPr="008C1E36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 formandsmødet er udskudt til sidst på året. Formentligt til september eller oktober.</w:t>
            </w:r>
          </w:p>
          <w:p w14:paraId="10FB8DC5" w14:textId="1D7A6E99" w:rsidR="008C1E36" w:rsidRDefault="008C1E36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7CF1A79D" w14:textId="3518BE3A" w:rsidR="008C1E36" w:rsidRPr="008C1E36" w:rsidRDefault="008C1E36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DKK tilbyder i øjeblikket en række </w:t>
            </w:r>
            <w:r w:rsidR="00ED713A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webinarer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.</w:t>
            </w:r>
          </w:p>
          <w:p w14:paraId="7425CAFD" w14:textId="29A5FB13" w:rsidR="009976DE" w:rsidRPr="008C1E36" w:rsidRDefault="008C1E36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8C1E36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 </w:t>
            </w:r>
          </w:p>
        </w:tc>
        <w:tc>
          <w:tcPr>
            <w:tcW w:w="2428" w:type="dxa"/>
          </w:tcPr>
          <w:p w14:paraId="47A39D30" w14:textId="77777777" w:rsidR="009976DE" w:rsidRPr="005D2BAE" w:rsidRDefault="009976DE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190771F7" w14:textId="77777777" w:rsidR="008C1E36" w:rsidRPr="005D2BAE" w:rsidRDefault="008C1E36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55EE44BF" w14:textId="77777777" w:rsidR="008C1E36" w:rsidRPr="005D2BAE" w:rsidRDefault="008C1E36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3F2A074F" w14:textId="77777777" w:rsidR="008C1E36" w:rsidRPr="005D2BAE" w:rsidRDefault="008C1E36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13F673F0" w14:textId="0A6B2DCA" w:rsidR="008C1E36" w:rsidRDefault="008C1E36" w:rsidP="002C6589">
            <w:pPr>
              <w:rPr>
                <w:rFonts w:cstheme="minorHAnsi"/>
                <w:b/>
                <w:lang w:eastAsia="ar-SA"/>
              </w:rPr>
            </w:pPr>
            <w:r w:rsidRPr="005D2BAE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KL sender tilbudde</w:t>
            </w:r>
            <w:r w:rsidR="005D2BAE" w:rsidRPr="005D2BAE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t videre til bestyrelsen, når han modtager </w:t>
            </w:r>
            <w:r w:rsidR="00ED713A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disse</w:t>
            </w:r>
            <w:r w:rsidR="005D2BAE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.</w:t>
            </w:r>
            <w:r w:rsidR="005D2BAE">
              <w:rPr>
                <w:rFonts w:cstheme="minorHAnsi"/>
                <w:b/>
                <w:lang w:eastAsia="ar-SA"/>
              </w:rPr>
              <w:t xml:space="preserve"> </w:t>
            </w:r>
            <w:r>
              <w:rPr>
                <w:rFonts w:cstheme="minorHAnsi"/>
                <w:b/>
                <w:lang w:eastAsia="ar-SA"/>
              </w:rPr>
              <w:t xml:space="preserve"> </w:t>
            </w:r>
          </w:p>
          <w:p w14:paraId="68E953E7" w14:textId="0215A8B9" w:rsidR="00567520" w:rsidRPr="00FF72C7" w:rsidRDefault="00567520" w:rsidP="002C6589">
            <w:pPr>
              <w:rPr>
                <w:rFonts w:cstheme="minorHAnsi"/>
                <w:b/>
                <w:lang w:eastAsia="ar-SA"/>
              </w:rPr>
            </w:pPr>
          </w:p>
        </w:tc>
      </w:tr>
      <w:tr w:rsidR="009976DE" w14:paraId="6ADE228F" w14:textId="77777777" w:rsidTr="00332269">
        <w:tc>
          <w:tcPr>
            <w:tcW w:w="500" w:type="dxa"/>
          </w:tcPr>
          <w:p w14:paraId="56AFAE4A" w14:textId="43E68B1C" w:rsidR="009976DE" w:rsidRPr="009976DE" w:rsidRDefault="009976DE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9976DE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3.</w:t>
            </w:r>
          </w:p>
        </w:tc>
        <w:tc>
          <w:tcPr>
            <w:tcW w:w="2887" w:type="dxa"/>
          </w:tcPr>
          <w:p w14:paraId="5A1EBD7D" w14:textId="41211092" w:rsidR="009976DE" w:rsidRPr="00FF72C7" w:rsidRDefault="009976DE" w:rsidP="002C6589">
            <w:pPr>
              <w:rPr>
                <w:rFonts w:cstheme="minorHAnsi"/>
                <w:b/>
                <w:lang w:eastAsia="ar-SA"/>
              </w:rPr>
            </w:pPr>
            <w:r w:rsidRPr="00FF72C7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Orientering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fra</w:t>
            </w:r>
            <w:r w:rsidRPr="00FF72C7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 </w:t>
            </w:r>
            <w:r w:rsidR="006A53FA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kassereren</w:t>
            </w:r>
          </w:p>
        </w:tc>
        <w:tc>
          <w:tcPr>
            <w:tcW w:w="3676" w:type="dxa"/>
          </w:tcPr>
          <w:p w14:paraId="07186B15" w14:textId="6D61654C" w:rsidR="009976DE" w:rsidRPr="006A53FA" w:rsidRDefault="006A53FA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6A53FA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JS informerede om hovedtallene for klubben til dato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:</w:t>
            </w:r>
          </w:p>
          <w:p w14:paraId="36ACC712" w14:textId="77777777" w:rsidR="006A53FA" w:rsidRPr="005B6AFC" w:rsidRDefault="006A53FA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2A9646DB" w14:textId="64DBDCC3" w:rsidR="006A53FA" w:rsidRPr="005B6AFC" w:rsidRDefault="006A53FA" w:rsidP="00567520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5B6AFC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drawing>
                <wp:inline distT="0" distB="0" distL="0" distR="0" wp14:anchorId="28862B67" wp14:editId="72D575D0">
                  <wp:extent cx="1949450" cy="853891"/>
                  <wp:effectExtent l="0" t="0" r="0" b="3810"/>
                  <wp:docPr id="1" name="Bille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led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1369" cy="8591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28FE1F" w14:textId="77777777" w:rsidR="006A53FA" w:rsidRPr="005B6AFC" w:rsidRDefault="006A53FA" w:rsidP="006A53FA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7878DFF3" w14:textId="77777777" w:rsidR="006A53FA" w:rsidRDefault="00567520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5B6AFC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Der er kommet to blade ud, hvilket har medført </w:t>
            </w:r>
            <w:r w:rsidR="005B6AFC" w:rsidRPr="005B6AFC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en forventet udgift på </w:t>
            </w:r>
            <w:proofErr w:type="gramStart"/>
            <w:r w:rsidR="005B6AFC" w:rsidRPr="005B6AFC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64.000,-</w:t>
            </w:r>
            <w:proofErr w:type="gramEnd"/>
            <w:r w:rsidR="005B6AFC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 kr.</w:t>
            </w:r>
          </w:p>
          <w:p w14:paraId="050B6870" w14:textId="77777777" w:rsidR="005B6AFC" w:rsidRDefault="005B6AFC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5FCA309E" w14:textId="4C7C8560" w:rsidR="005B6AFC" w:rsidRDefault="005B6AFC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Arbejdsskade og ansvarsforsikring koster 300,- kr. pr. påbegyndte 100 medlem. Det vil medføre en estimeret udgift på </w:t>
            </w:r>
            <w:proofErr w:type="gramStart"/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1</w:t>
            </w:r>
            <w:r w:rsidR="00C92207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.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200,-</w:t>
            </w:r>
            <w:proofErr w:type="gramEnd"/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 kr.</w:t>
            </w:r>
          </w:p>
          <w:p w14:paraId="60159C06" w14:textId="380F7E74" w:rsidR="00C92207" w:rsidRDefault="00C92207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4572EDAD" w14:textId="7B17712E" w:rsidR="00C92207" w:rsidRDefault="00C92207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Der er sendt opkrævninger ud til annoncørerne.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Gilpa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 er ikke blevet faktureret grundet den forkerte placering </w:t>
            </w:r>
            <w:r w:rsidR="00F96B1A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i bladet, samt den forsinkede udgivelse </w:t>
            </w:r>
            <w:r w:rsidR="00ED713A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af blad</w:t>
            </w:r>
            <w:r w:rsidR="00F96B1A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 nr. 3.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   </w:t>
            </w:r>
          </w:p>
          <w:p w14:paraId="195D3538" w14:textId="27CF5D8B" w:rsidR="00F96B1A" w:rsidRDefault="00F96B1A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594459D0" w14:textId="2CC6395A" w:rsidR="00F96B1A" w:rsidRDefault="003103D3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Afregningsbilaget skal opdateres med bl.a. ny kilometertakst.</w:t>
            </w:r>
          </w:p>
          <w:p w14:paraId="4B9304A4" w14:textId="6225E456" w:rsidR="003103D3" w:rsidRDefault="003103D3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62B5B27F" w14:textId="4F184C70" w:rsidR="003103D3" w:rsidRDefault="00EE2D71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Banken har kontaktet JS grundet legitimationsbilaget for SL. AS har heller ikke afleveret legitimations-oplysninger endnu.</w:t>
            </w:r>
          </w:p>
          <w:p w14:paraId="72394CD6" w14:textId="1B459A04" w:rsidR="00EE2D71" w:rsidRDefault="00EE2D71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24379696" w14:textId="77777777" w:rsidR="00CA265B" w:rsidRDefault="00EE2D71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JS oplyser at han ikke har haft tid til</w:t>
            </w:r>
            <w:r w:rsidR="002F5B66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, at følge op på overenskomsten med DKK.</w:t>
            </w:r>
          </w:p>
          <w:p w14:paraId="1825FFED" w14:textId="77777777" w:rsidR="00CA265B" w:rsidRDefault="00CA265B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5832510F" w14:textId="3172B766" w:rsidR="00EE2D71" w:rsidRDefault="00CA265B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JS foreslår, at der ses nærmere på </w:t>
            </w:r>
            <w:r w:rsidR="0075723A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mulig for honorering af f.eks. telefonudgifter og kontorhold uden dokumentation. </w:t>
            </w:r>
          </w:p>
          <w:p w14:paraId="68585A0C" w14:textId="77324D3E" w:rsidR="005B6AFC" w:rsidRPr="005B6AFC" w:rsidRDefault="005B6AFC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2428" w:type="dxa"/>
          </w:tcPr>
          <w:p w14:paraId="013F2D61" w14:textId="77777777" w:rsidR="009976DE" w:rsidRPr="005B6AFC" w:rsidRDefault="009976DE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32E7A6B6" w14:textId="77777777" w:rsidR="005B6AFC" w:rsidRPr="005B6AFC" w:rsidRDefault="005B6AFC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44BCE274" w14:textId="77777777" w:rsidR="005B6AFC" w:rsidRPr="005B6AFC" w:rsidRDefault="005B6AFC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78FAE82A" w14:textId="77777777" w:rsidR="005B6AFC" w:rsidRPr="005B6AFC" w:rsidRDefault="005B6AFC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21991B76" w14:textId="77777777" w:rsidR="005B6AFC" w:rsidRPr="005B6AFC" w:rsidRDefault="005B6AFC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073F29DC" w14:textId="77777777" w:rsidR="005B6AFC" w:rsidRPr="005B6AFC" w:rsidRDefault="005B6AFC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2B0589D3" w14:textId="77777777" w:rsidR="005B6AFC" w:rsidRPr="005B6AFC" w:rsidRDefault="005B6AFC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2430EF04" w14:textId="77777777" w:rsidR="005B6AFC" w:rsidRPr="005B6AFC" w:rsidRDefault="005B6AFC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6DE4DD50" w14:textId="77777777" w:rsidR="005B6AFC" w:rsidRPr="005B6AFC" w:rsidRDefault="005B6AFC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47A83DA9" w14:textId="77777777" w:rsidR="005B6AFC" w:rsidRPr="005B6AFC" w:rsidRDefault="005B6AFC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1CDA4595" w14:textId="77777777" w:rsidR="005B6AFC" w:rsidRPr="005B6AFC" w:rsidRDefault="005B6AFC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7585B272" w14:textId="77777777" w:rsidR="005B6AFC" w:rsidRPr="005B6AFC" w:rsidRDefault="005B6AFC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33B2AC3C" w14:textId="77777777" w:rsidR="005B6AFC" w:rsidRPr="005B6AFC" w:rsidRDefault="005B6AFC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08D1DC4E" w14:textId="4CC8559B" w:rsidR="005B6AFC" w:rsidRDefault="005B6AFC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5B6AFC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JS gentegner en arbejdsskade og ansvarsforsikring</w:t>
            </w:r>
          </w:p>
          <w:p w14:paraId="1216CE4C" w14:textId="77777777" w:rsidR="00F96B1A" w:rsidRPr="00F96B1A" w:rsidRDefault="00F96B1A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4465DD93" w14:textId="77777777" w:rsidR="00F96B1A" w:rsidRPr="00F96B1A" w:rsidRDefault="00F96B1A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2B14196C" w14:textId="49BA0A87" w:rsidR="00F96B1A" w:rsidRDefault="00F96B1A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F96B1A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Det blev besluttet ikke a</w:t>
            </w:r>
            <w:r w:rsidR="00ED713A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t </w:t>
            </w:r>
            <w:r w:rsidRPr="00F96B1A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fakturere </w:t>
            </w:r>
            <w:proofErr w:type="spellStart"/>
            <w:r w:rsidRPr="00F96B1A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Gilpa</w:t>
            </w:r>
            <w:proofErr w:type="spellEnd"/>
            <w:r w:rsidRPr="00F96B1A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.</w:t>
            </w:r>
          </w:p>
          <w:p w14:paraId="1456CEC4" w14:textId="77777777" w:rsidR="003103D3" w:rsidRPr="003103D3" w:rsidRDefault="003103D3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7B220CCF" w14:textId="77777777" w:rsidR="003103D3" w:rsidRPr="003103D3" w:rsidRDefault="003103D3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43AF695C" w14:textId="77777777" w:rsidR="003103D3" w:rsidRPr="003103D3" w:rsidRDefault="003103D3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647C60C7" w14:textId="77777777" w:rsidR="003103D3" w:rsidRPr="003103D3" w:rsidRDefault="003103D3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2137C875" w14:textId="31AA2707" w:rsidR="003103D3" w:rsidRDefault="003103D3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3103D3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JS sender det opdatere</w:t>
            </w:r>
            <w:r w:rsidR="00ED713A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t</w:t>
            </w:r>
            <w:r w:rsidRPr="003103D3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 bilag til SL</w:t>
            </w:r>
            <w:r w:rsidR="00EE2D71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.</w:t>
            </w:r>
          </w:p>
          <w:p w14:paraId="6F8BCD06" w14:textId="77777777" w:rsidR="00EE2D71" w:rsidRPr="00EE2D71" w:rsidRDefault="00EE2D71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15A572E3" w14:textId="77777777" w:rsidR="00EE2D71" w:rsidRDefault="00EE2D71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EE2D71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Der skal sendes legitimationsoplysninger på AS og SL efter generalforsamlingen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.</w:t>
            </w:r>
          </w:p>
          <w:p w14:paraId="1EB6F174" w14:textId="77777777" w:rsidR="002F5B66" w:rsidRPr="002F5B66" w:rsidRDefault="002F5B66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31ECF8A3" w14:textId="77777777" w:rsidR="002F5B66" w:rsidRDefault="00CA265B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To-do </w:t>
            </w:r>
            <w:r w:rsidR="002F5B66" w:rsidRPr="002F5B66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listen</w:t>
            </w:r>
          </w:p>
          <w:p w14:paraId="2A53BB69" w14:textId="77777777" w:rsidR="00ED713A" w:rsidRDefault="00ED713A" w:rsidP="002C6589">
            <w:pPr>
              <w:rPr>
                <w:rFonts w:cstheme="minorHAnsi"/>
                <w:b/>
                <w:lang w:eastAsia="ar-SA"/>
              </w:rPr>
            </w:pPr>
          </w:p>
          <w:p w14:paraId="287F4B32" w14:textId="77777777" w:rsidR="00ED713A" w:rsidRPr="00ED713A" w:rsidRDefault="00ED713A" w:rsidP="002C6589">
            <w:pPr>
              <w:rPr>
                <w:rFonts w:cstheme="minorHAnsi"/>
                <w:b/>
                <w:sz w:val="28"/>
                <w:szCs w:val="28"/>
                <w:lang w:eastAsia="ar-SA"/>
              </w:rPr>
            </w:pPr>
          </w:p>
          <w:p w14:paraId="20835EF2" w14:textId="36749176" w:rsidR="00ED713A" w:rsidRPr="00FF72C7" w:rsidRDefault="00ED713A" w:rsidP="002C6589">
            <w:pPr>
              <w:rPr>
                <w:rFonts w:cstheme="minorHAnsi"/>
                <w:b/>
                <w:lang w:eastAsia="ar-SA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To-do </w:t>
            </w:r>
            <w:r w:rsidRPr="002F5B66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listen</w:t>
            </w:r>
          </w:p>
        </w:tc>
      </w:tr>
      <w:tr w:rsidR="009976DE" w14:paraId="62DA5135" w14:textId="77777777" w:rsidTr="00332269">
        <w:tc>
          <w:tcPr>
            <w:tcW w:w="500" w:type="dxa"/>
          </w:tcPr>
          <w:p w14:paraId="1522A16B" w14:textId="305E32A3" w:rsidR="009976DE" w:rsidRPr="009976DE" w:rsidRDefault="009976DE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9976DE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4.</w:t>
            </w:r>
          </w:p>
        </w:tc>
        <w:tc>
          <w:tcPr>
            <w:tcW w:w="2887" w:type="dxa"/>
          </w:tcPr>
          <w:p w14:paraId="339DFFB1" w14:textId="09447399" w:rsidR="009976DE" w:rsidRPr="00FF72C7" w:rsidRDefault="00EE2D71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N</w:t>
            </w:r>
            <w:r w:rsidR="009976DE" w:rsidRPr="00FF72C7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yt fra udvalgene</w:t>
            </w:r>
          </w:p>
        </w:tc>
        <w:tc>
          <w:tcPr>
            <w:tcW w:w="3676" w:type="dxa"/>
          </w:tcPr>
          <w:p w14:paraId="4F66F354" w14:textId="77777777" w:rsidR="009976DE" w:rsidRPr="00FF72C7" w:rsidRDefault="009976DE" w:rsidP="002C6589">
            <w:pPr>
              <w:rPr>
                <w:rFonts w:cstheme="minorHAnsi"/>
                <w:b/>
                <w:lang w:eastAsia="ar-SA"/>
              </w:rPr>
            </w:pPr>
          </w:p>
        </w:tc>
        <w:tc>
          <w:tcPr>
            <w:tcW w:w="2428" w:type="dxa"/>
          </w:tcPr>
          <w:p w14:paraId="3B91C90A" w14:textId="77777777" w:rsidR="009976DE" w:rsidRPr="00FF72C7" w:rsidRDefault="009976DE" w:rsidP="002C6589">
            <w:pPr>
              <w:rPr>
                <w:rFonts w:cstheme="minorHAnsi"/>
                <w:b/>
                <w:lang w:eastAsia="ar-SA"/>
              </w:rPr>
            </w:pPr>
          </w:p>
        </w:tc>
      </w:tr>
      <w:tr w:rsidR="009976DE" w14:paraId="10AD94D1" w14:textId="77777777" w:rsidTr="00332269">
        <w:tc>
          <w:tcPr>
            <w:tcW w:w="500" w:type="dxa"/>
          </w:tcPr>
          <w:p w14:paraId="00F2D7D6" w14:textId="5B0BD4D3" w:rsidR="009976DE" w:rsidRPr="009976DE" w:rsidRDefault="009976DE" w:rsidP="00FF72C7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9976DE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4a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2887" w:type="dxa"/>
          </w:tcPr>
          <w:p w14:paraId="7F09362B" w14:textId="512ECF4D" w:rsidR="009976DE" w:rsidRPr="00FF72C7" w:rsidRDefault="009976DE" w:rsidP="00FF72C7">
            <w:pPr>
              <w:rPr>
                <w:rFonts w:cstheme="minorHAnsi"/>
                <w:b/>
                <w:lang w:eastAsia="ar-SA"/>
              </w:rPr>
            </w:pPr>
            <w:r w:rsidRPr="00FF72C7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Sundhed og adfærd</w:t>
            </w:r>
          </w:p>
        </w:tc>
        <w:tc>
          <w:tcPr>
            <w:tcW w:w="3676" w:type="dxa"/>
          </w:tcPr>
          <w:p w14:paraId="549C8508" w14:textId="48D2F3AF" w:rsidR="009976DE" w:rsidRDefault="00ED713A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AS </w:t>
            </w:r>
            <w:proofErr w:type="gramStart"/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informere</w:t>
            </w:r>
            <w:proofErr w:type="gramEnd"/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 om, at s</w:t>
            </w:r>
            <w:r w:rsidR="005A4E98" w:rsidRPr="00B45A9E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undhedsudvalget vil lave en artikelserie til </w:t>
            </w:r>
            <w:proofErr w:type="spellStart"/>
            <w:r w:rsidR="005A4E98" w:rsidRPr="00B45A9E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Tollerbladet</w:t>
            </w:r>
            <w:proofErr w:type="spellEnd"/>
            <w:r w:rsidR="005A4E98" w:rsidRPr="00B45A9E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. </w:t>
            </w:r>
            <w:r w:rsidR="00B45A9E" w:rsidRPr="00B45A9E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Først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e</w:t>
            </w:r>
            <w:r w:rsidR="00B45A9E" w:rsidRPr="00B45A9E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 artikel vil handle om hanhund</w:t>
            </w:r>
            <w:r w:rsidR="00B45A9E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e</w:t>
            </w:r>
            <w:r w:rsidR="00B45A9E" w:rsidRPr="00B45A9E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listen</w:t>
            </w:r>
            <w:r w:rsidR="00B45A9E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.</w:t>
            </w:r>
          </w:p>
          <w:p w14:paraId="1F700496" w14:textId="5F622E71" w:rsidR="00B45A9E" w:rsidRPr="00FF72C7" w:rsidRDefault="00B45A9E" w:rsidP="002C6589">
            <w:pPr>
              <w:rPr>
                <w:rFonts w:cstheme="minorHAnsi"/>
                <w:b/>
                <w:lang w:eastAsia="ar-SA"/>
              </w:rPr>
            </w:pPr>
          </w:p>
        </w:tc>
        <w:tc>
          <w:tcPr>
            <w:tcW w:w="2428" w:type="dxa"/>
          </w:tcPr>
          <w:p w14:paraId="276CB6CD" w14:textId="77777777" w:rsidR="009976DE" w:rsidRPr="00FF72C7" w:rsidRDefault="009976DE" w:rsidP="002C6589">
            <w:pPr>
              <w:rPr>
                <w:rFonts w:cstheme="minorHAnsi"/>
                <w:b/>
                <w:lang w:eastAsia="ar-SA"/>
              </w:rPr>
            </w:pPr>
          </w:p>
        </w:tc>
      </w:tr>
      <w:tr w:rsidR="009976DE" w14:paraId="3DF7808F" w14:textId="77777777" w:rsidTr="00332269">
        <w:tc>
          <w:tcPr>
            <w:tcW w:w="500" w:type="dxa"/>
          </w:tcPr>
          <w:p w14:paraId="68CCFA89" w14:textId="32DA75E7" w:rsidR="009976DE" w:rsidRPr="00EE2D71" w:rsidRDefault="009976DE" w:rsidP="00A77031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EE2D71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4b.</w:t>
            </w:r>
          </w:p>
        </w:tc>
        <w:tc>
          <w:tcPr>
            <w:tcW w:w="2887" w:type="dxa"/>
          </w:tcPr>
          <w:p w14:paraId="1AB44C56" w14:textId="4223AE29" w:rsidR="009976DE" w:rsidRPr="00A77031" w:rsidRDefault="009976DE" w:rsidP="00A77031">
            <w:pPr>
              <w:rPr>
                <w:rFonts w:cstheme="minorHAnsi"/>
                <w:bCs/>
                <w:lang w:eastAsia="ar-SA"/>
              </w:rPr>
            </w:pPr>
            <w:r w:rsidRPr="00EE2D71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Jagt</w:t>
            </w:r>
          </w:p>
        </w:tc>
        <w:tc>
          <w:tcPr>
            <w:tcW w:w="3676" w:type="dxa"/>
          </w:tcPr>
          <w:p w14:paraId="1CE50932" w14:textId="1E47690C" w:rsidR="009976DE" w:rsidRPr="00217047" w:rsidRDefault="00ED713A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KL informerede om at r</w:t>
            </w:r>
            <w:r w:rsidR="00B45A9E" w:rsidRPr="00217047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eglementet </w:t>
            </w:r>
            <w:r w:rsidR="00217047" w:rsidRPr="00217047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er godkendt og gældende fra </w:t>
            </w:r>
            <w:r w:rsidR="00217047" w:rsidRPr="00217047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1. januar </w:t>
            </w:r>
            <w:r w:rsidR="00217047" w:rsidRPr="00217047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2022.</w:t>
            </w:r>
          </w:p>
          <w:p w14:paraId="720EA2A8" w14:textId="5B409FF9" w:rsidR="00217047" w:rsidRPr="00217047" w:rsidRDefault="00217047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59460772" w14:textId="246F7FEB" w:rsidR="00217047" w:rsidRPr="00217047" w:rsidRDefault="00217047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217047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Det nye reglement vil bl.a. giver mulighed for flere vildtarter, og de gamle dommere i brugsprøver vil formentligt kunne komme i spil. </w:t>
            </w:r>
          </w:p>
          <w:p w14:paraId="11E14EAB" w14:textId="199E8986" w:rsidR="00217047" w:rsidRPr="00A77031" w:rsidRDefault="00217047" w:rsidP="002C6589">
            <w:pPr>
              <w:rPr>
                <w:rFonts w:cstheme="minorHAnsi"/>
                <w:bCs/>
                <w:lang w:eastAsia="ar-SA"/>
              </w:rPr>
            </w:pPr>
          </w:p>
        </w:tc>
        <w:tc>
          <w:tcPr>
            <w:tcW w:w="2428" w:type="dxa"/>
          </w:tcPr>
          <w:p w14:paraId="0B93BE48" w14:textId="77777777" w:rsidR="009976DE" w:rsidRPr="00D23BE9" w:rsidRDefault="009976DE" w:rsidP="002C6589">
            <w:pPr>
              <w:rPr>
                <w:rFonts w:cstheme="minorHAnsi"/>
                <w:bCs/>
                <w:lang w:eastAsia="ar-SA"/>
              </w:rPr>
            </w:pPr>
          </w:p>
        </w:tc>
      </w:tr>
      <w:tr w:rsidR="009976DE" w14:paraId="7E19F6FF" w14:textId="77777777" w:rsidTr="00332269">
        <w:tc>
          <w:tcPr>
            <w:tcW w:w="500" w:type="dxa"/>
          </w:tcPr>
          <w:p w14:paraId="0E3C2A32" w14:textId="52C4E4E8" w:rsidR="009976DE" w:rsidRPr="00EE2D71" w:rsidRDefault="009976DE" w:rsidP="00A77031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EE2D71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4c.</w:t>
            </w:r>
          </w:p>
        </w:tc>
        <w:tc>
          <w:tcPr>
            <w:tcW w:w="2887" w:type="dxa"/>
          </w:tcPr>
          <w:p w14:paraId="0BD0670F" w14:textId="1681605C" w:rsidR="009976DE" w:rsidRPr="00FF72C7" w:rsidRDefault="009976DE" w:rsidP="00A77031">
            <w:pPr>
              <w:rPr>
                <w:rFonts w:cstheme="minorHAnsi"/>
                <w:bCs/>
                <w:lang w:eastAsia="ar-SA"/>
              </w:rPr>
            </w:pPr>
            <w:r w:rsidRPr="00A77031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”nyt udvalg”</w:t>
            </w:r>
          </w:p>
        </w:tc>
        <w:tc>
          <w:tcPr>
            <w:tcW w:w="3676" w:type="dxa"/>
          </w:tcPr>
          <w:p w14:paraId="4D74BC11" w14:textId="77777777" w:rsidR="009976DE" w:rsidRPr="00A77031" w:rsidRDefault="009976DE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A77031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HN informerede om, at der er to medlemmer der har indsendt forslag til udvalgets navn.</w:t>
            </w:r>
          </w:p>
          <w:p w14:paraId="7B8DBD03" w14:textId="77777777" w:rsidR="009976DE" w:rsidRPr="00A77031" w:rsidRDefault="009976DE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3F97D10A" w14:textId="77777777" w:rsidR="009976DE" w:rsidRPr="00A77031" w:rsidRDefault="009976DE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A77031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Navneforslagene er:</w:t>
            </w:r>
          </w:p>
          <w:p w14:paraId="14779051" w14:textId="77777777" w:rsidR="009976DE" w:rsidRPr="00A77031" w:rsidRDefault="009976DE" w:rsidP="00A77031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A77031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- "</w:t>
            </w:r>
            <w:proofErr w:type="spellStart"/>
            <w:r w:rsidRPr="00A77031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All-round</w:t>
            </w:r>
            <w:proofErr w:type="spellEnd"/>
            <w:r w:rsidRPr="00A77031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 træningsudvalget"</w:t>
            </w:r>
          </w:p>
          <w:p w14:paraId="6C00A861" w14:textId="77777777" w:rsidR="009976DE" w:rsidRPr="00A77031" w:rsidRDefault="009976DE" w:rsidP="00A77031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A77031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- "Træningsudvalget"</w:t>
            </w:r>
          </w:p>
          <w:p w14:paraId="2762D771" w14:textId="17FB583B" w:rsidR="009976DE" w:rsidRPr="00A77031" w:rsidRDefault="009976DE" w:rsidP="00A77031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A77031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- "Udvalget for træningsaktiviteter"</w:t>
            </w:r>
          </w:p>
          <w:p w14:paraId="20749651" w14:textId="14379EAF" w:rsidR="009976DE" w:rsidRDefault="009976DE" w:rsidP="00A77031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A77031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- ” Træningsudvalget.”</w:t>
            </w:r>
          </w:p>
          <w:p w14:paraId="34CF5DB1" w14:textId="124A1909" w:rsidR="009976DE" w:rsidRDefault="009976DE" w:rsidP="00A77031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3FAF178E" w14:textId="387B9901" w:rsidR="009976DE" w:rsidRDefault="009976DE" w:rsidP="00A77031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Herudover har en person i Jylland pt. meldt sig til instruktørpuljen og en har meddelt, at hun overvejer. </w:t>
            </w:r>
          </w:p>
          <w:p w14:paraId="78A98E9B" w14:textId="1BD0C8F2" w:rsidR="00217047" w:rsidRDefault="00217047" w:rsidP="00A77031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33B9B079" w14:textId="63EB344A" w:rsidR="00217047" w:rsidRDefault="0060704C" w:rsidP="00A77031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Der skal vælges en kredsrepræsentant til udvalget.</w:t>
            </w:r>
          </w:p>
          <w:p w14:paraId="5141D94B" w14:textId="6639E6FD" w:rsidR="00CE52CE" w:rsidRDefault="00CE52CE" w:rsidP="00A77031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565F6275" w14:textId="6AC68F1F" w:rsidR="00CE52CE" w:rsidRPr="00A77031" w:rsidRDefault="00CE52CE" w:rsidP="00A77031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Vinderen af navnekonkurrencen skal have en præmie.</w:t>
            </w:r>
          </w:p>
          <w:p w14:paraId="550E5B27" w14:textId="3090D713" w:rsidR="009976DE" w:rsidRPr="00FF72C7" w:rsidRDefault="009976DE" w:rsidP="002C6589">
            <w:pPr>
              <w:rPr>
                <w:rFonts w:cstheme="minorHAnsi"/>
                <w:b/>
                <w:lang w:eastAsia="ar-SA"/>
              </w:rPr>
            </w:pPr>
          </w:p>
        </w:tc>
        <w:tc>
          <w:tcPr>
            <w:tcW w:w="2428" w:type="dxa"/>
          </w:tcPr>
          <w:p w14:paraId="410C6CED" w14:textId="77777777" w:rsidR="009976DE" w:rsidRDefault="009976DE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D23BE9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Bestyrelsen besluttede, at udvalget navngives:</w:t>
            </w:r>
          </w:p>
          <w:p w14:paraId="033A602C" w14:textId="77777777" w:rsidR="00B45A9E" w:rsidRDefault="00B45A9E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B45A9E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”</w:t>
            </w:r>
            <w:proofErr w:type="spellStart"/>
            <w:r w:rsidRPr="00B45A9E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All-round</w:t>
            </w:r>
            <w:proofErr w:type="spellEnd"/>
            <w:r w:rsidRPr="00B45A9E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 trænings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-</w:t>
            </w:r>
            <w:r w:rsidRPr="00B45A9E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udvalget”</w:t>
            </w:r>
            <w:r w:rsidR="0060704C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.</w:t>
            </w:r>
          </w:p>
          <w:p w14:paraId="110EF300" w14:textId="77777777" w:rsidR="0060704C" w:rsidRDefault="0060704C" w:rsidP="002C6589">
            <w:pPr>
              <w:rPr>
                <w:rFonts w:cstheme="minorHAnsi"/>
                <w:b/>
                <w:lang w:eastAsia="ar-SA"/>
              </w:rPr>
            </w:pPr>
          </w:p>
          <w:p w14:paraId="0D6920E0" w14:textId="77777777" w:rsidR="0060704C" w:rsidRPr="0060704C" w:rsidRDefault="0060704C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5BCE616B" w14:textId="77777777" w:rsidR="0060704C" w:rsidRPr="0060704C" w:rsidRDefault="0060704C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1417E9E8" w14:textId="77777777" w:rsidR="0060704C" w:rsidRPr="0060704C" w:rsidRDefault="0060704C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4E1076CD" w14:textId="77777777" w:rsidR="0060704C" w:rsidRPr="0060704C" w:rsidRDefault="0060704C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6D4782DF" w14:textId="77777777" w:rsidR="0060704C" w:rsidRPr="0060704C" w:rsidRDefault="0060704C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71A5E6BF" w14:textId="77777777" w:rsidR="0060704C" w:rsidRPr="0060704C" w:rsidRDefault="0060704C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75819BE5" w14:textId="77777777" w:rsidR="0060704C" w:rsidRPr="0060704C" w:rsidRDefault="0060704C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16D207E5" w14:textId="77777777" w:rsidR="0060704C" w:rsidRPr="0060704C" w:rsidRDefault="0060704C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2A18F6F5" w14:textId="77777777" w:rsidR="0060704C" w:rsidRPr="0060704C" w:rsidRDefault="0060704C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2BB5D377" w14:textId="77777777" w:rsidR="0060704C" w:rsidRDefault="0060704C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60704C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HN kontakter kredsene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.</w:t>
            </w:r>
          </w:p>
          <w:p w14:paraId="7F1D5DAE" w14:textId="77777777" w:rsidR="00CE52CE" w:rsidRDefault="00CE52CE" w:rsidP="002C6589">
            <w:pPr>
              <w:rPr>
                <w:rFonts w:cstheme="minorHAnsi"/>
                <w:b/>
                <w:lang w:eastAsia="ar-SA"/>
              </w:rPr>
            </w:pPr>
          </w:p>
          <w:p w14:paraId="252AD0FF" w14:textId="77777777" w:rsidR="00CE52CE" w:rsidRDefault="00CE52CE" w:rsidP="002C6589">
            <w:pPr>
              <w:rPr>
                <w:rFonts w:cstheme="minorHAnsi"/>
                <w:b/>
                <w:lang w:eastAsia="ar-SA"/>
              </w:rPr>
            </w:pPr>
          </w:p>
          <w:p w14:paraId="22CBC38F" w14:textId="086EDE71" w:rsidR="00CE52CE" w:rsidRPr="00FF72C7" w:rsidRDefault="00CE52CE" w:rsidP="002C6589">
            <w:pPr>
              <w:rPr>
                <w:rFonts w:cstheme="minorHAnsi"/>
                <w:b/>
                <w:lang w:eastAsia="ar-SA"/>
              </w:rPr>
            </w:pPr>
            <w:r w:rsidRPr="00CE52CE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HN tager kontakt for at for trøjestø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r</w:t>
            </w:r>
            <w:r w:rsidRPr="00CE52CE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relse.</w:t>
            </w:r>
          </w:p>
        </w:tc>
      </w:tr>
      <w:tr w:rsidR="009976DE" w14:paraId="2D2767CA" w14:textId="77777777" w:rsidTr="00332269">
        <w:tc>
          <w:tcPr>
            <w:tcW w:w="500" w:type="dxa"/>
          </w:tcPr>
          <w:p w14:paraId="5F452925" w14:textId="45EEED1B" w:rsidR="009976DE" w:rsidRPr="00332269" w:rsidRDefault="009976DE" w:rsidP="00D23BE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332269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4.d</w:t>
            </w:r>
          </w:p>
        </w:tc>
        <w:tc>
          <w:tcPr>
            <w:tcW w:w="2887" w:type="dxa"/>
          </w:tcPr>
          <w:p w14:paraId="2A3E187F" w14:textId="6CBFFDE5" w:rsidR="009976DE" w:rsidRPr="00D23BE9" w:rsidRDefault="009976DE" w:rsidP="00D23BE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D23BE9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Udstilling</w:t>
            </w:r>
          </w:p>
          <w:p w14:paraId="2E8FBFC9" w14:textId="77777777" w:rsidR="009976DE" w:rsidRPr="00D23BE9" w:rsidRDefault="009976DE" w:rsidP="00D23BE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3676" w:type="dxa"/>
          </w:tcPr>
          <w:p w14:paraId="2D7F312E" w14:textId="010A186C" w:rsidR="009976DE" w:rsidRDefault="00C467E4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C467E4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SL oplyste at alle 4 udstillinger er lagt på hundeweb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. Til udstillingen i </w:t>
            </w:r>
            <w:r w:rsidRPr="00C770D4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Vonge</w:t>
            </w:r>
            <w:r w:rsidRPr="00C770D4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 er lavet </w:t>
            </w:r>
            <w:r w:rsidR="00CE52CE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en </w:t>
            </w:r>
            <w:r w:rsidRPr="00C770D4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aftale med en tysk dommer og </w:t>
            </w:r>
            <w:r w:rsidR="00C770D4" w:rsidRPr="00C770D4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på </w:t>
            </w:r>
            <w:proofErr w:type="spellStart"/>
            <w:r w:rsidR="00C770D4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d</w:t>
            </w:r>
            <w:r w:rsidR="00C770D4" w:rsidRPr="00C770D4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ual</w:t>
            </w:r>
            <w:proofErr w:type="spellEnd"/>
            <w:r w:rsidR="00C770D4" w:rsidRPr="00C770D4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 </w:t>
            </w:r>
            <w:r w:rsidR="00C770D4" w:rsidRPr="00C770D4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udstillingen en svensk dommer.</w:t>
            </w:r>
          </w:p>
          <w:p w14:paraId="0AC3BD7B" w14:textId="77777777" w:rsidR="00DA73F0" w:rsidRDefault="00DA73F0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3A405ACC" w14:textId="77777777" w:rsidR="00332269" w:rsidRDefault="00DA73F0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Der </w:t>
            </w:r>
            <w:r w:rsidR="00332269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planlægges endvidere en udstilling på Sjælland.</w:t>
            </w:r>
          </w:p>
          <w:p w14:paraId="5BBD4BF9" w14:textId="11E5DC47" w:rsidR="00DA73F0" w:rsidRPr="00C770D4" w:rsidRDefault="00332269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 </w:t>
            </w:r>
          </w:p>
        </w:tc>
        <w:tc>
          <w:tcPr>
            <w:tcW w:w="2428" w:type="dxa"/>
          </w:tcPr>
          <w:p w14:paraId="08187404" w14:textId="77777777" w:rsidR="009976DE" w:rsidRPr="00FF72C7" w:rsidRDefault="009976DE" w:rsidP="002C6589">
            <w:pPr>
              <w:rPr>
                <w:rFonts w:cstheme="minorHAnsi"/>
                <w:b/>
                <w:lang w:eastAsia="ar-SA"/>
              </w:rPr>
            </w:pPr>
          </w:p>
        </w:tc>
      </w:tr>
      <w:tr w:rsidR="009976DE" w14:paraId="098D7A50" w14:textId="77777777" w:rsidTr="00332269">
        <w:tc>
          <w:tcPr>
            <w:tcW w:w="500" w:type="dxa"/>
          </w:tcPr>
          <w:p w14:paraId="21B222AC" w14:textId="4085D4FF" w:rsidR="009976DE" w:rsidRPr="00332269" w:rsidRDefault="009976DE" w:rsidP="00D23BE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332269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4.e</w:t>
            </w:r>
          </w:p>
        </w:tc>
        <w:tc>
          <w:tcPr>
            <w:tcW w:w="2887" w:type="dxa"/>
          </w:tcPr>
          <w:p w14:paraId="3B5A688E" w14:textId="53B7C72A" w:rsidR="009976DE" w:rsidRPr="00D23BE9" w:rsidRDefault="009976DE" w:rsidP="00D23BE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D23BE9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Spor</w:t>
            </w:r>
          </w:p>
          <w:p w14:paraId="18109FFD" w14:textId="77777777" w:rsidR="009976DE" w:rsidRPr="00D23BE9" w:rsidRDefault="009976DE" w:rsidP="00D23BE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3676" w:type="dxa"/>
          </w:tcPr>
          <w:p w14:paraId="4FCC30B8" w14:textId="59F51942" w:rsidR="009976DE" w:rsidRPr="00332269" w:rsidRDefault="00332269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332269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Der er ikke modtaget nogen status fra udvalget.</w:t>
            </w:r>
          </w:p>
          <w:p w14:paraId="50D666C1" w14:textId="51E81721" w:rsidR="00332269" w:rsidRPr="00FF72C7" w:rsidRDefault="00332269" w:rsidP="00332269">
            <w:pPr>
              <w:rPr>
                <w:rFonts w:cstheme="minorHAnsi"/>
                <w:b/>
                <w:lang w:eastAsia="ar-SA"/>
              </w:rPr>
            </w:pPr>
          </w:p>
        </w:tc>
        <w:tc>
          <w:tcPr>
            <w:tcW w:w="2428" w:type="dxa"/>
          </w:tcPr>
          <w:p w14:paraId="4C30DCA5" w14:textId="77777777" w:rsidR="009976DE" w:rsidRPr="00FF72C7" w:rsidRDefault="009976DE" w:rsidP="002C6589">
            <w:pPr>
              <w:rPr>
                <w:rFonts w:cstheme="minorHAnsi"/>
                <w:b/>
                <w:lang w:eastAsia="ar-SA"/>
              </w:rPr>
            </w:pPr>
          </w:p>
        </w:tc>
      </w:tr>
      <w:tr w:rsidR="00332269" w14:paraId="5182116D" w14:textId="77777777" w:rsidTr="00332269">
        <w:tc>
          <w:tcPr>
            <w:tcW w:w="500" w:type="dxa"/>
          </w:tcPr>
          <w:p w14:paraId="0690B997" w14:textId="3176A144" w:rsidR="00332269" w:rsidRPr="00332269" w:rsidRDefault="00332269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332269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4.f</w:t>
            </w:r>
          </w:p>
        </w:tc>
        <w:tc>
          <w:tcPr>
            <w:tcW w:w="2887" w:type="dxa"/>
          </w:tcPr>
          <w:p w14:paraId="548FEA31" w14:textId="5F22C455" w:rsidR="00332269" w:rsidRPr="00D23BE9" w:rsidRDefault="00332269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D23BE9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Aktivitet</w:t>
            </w:r>
          </w:p>
          <w:p w14:paraId="1465AF0C" w14:textId="77777777" w:rsidR="00332269" w:rsidRPr="00D23BE9" w:rsidRDefault="00332269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3676" w:type="dxa"/>
          </w:tcPr>
          <w:p w14:paraId="04336783" w14:textId="77777777" w:rsidR="00332269" w:rsidRPr="00332269" w:rsidRDefault="00332269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332269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Der er ikke modtaget nogen status fra udvalget.</w:t>
            </w:r>
          </w:p>
          <w:p w14:paraId="1BF90CFE" w14:textId="77777777" w:rsidR="00332269" w:rsidRPr="00FF72C7" w:rsidRDefault="00332269" w:rsidP="00332269">
            <w:pPr>
              <w:rPr>
                <w:rFonts w:cstheme="minorHAnsi"/>
                <w:b/>
                <w:lang w:eastAsia="ar-SA"/>
              </w:rPr>
            </w:pPr>
          </w:p>
        </w:tc>
        <w:tc>
          <w:tcPr>
            <w:tcW w:w="2428" w:type="dxa"/>
          </w:tcPr>
          <w:p w14:paraId="3C743781" w14:textId="77777777" w:rsidR="00332269" w:rsidRPr="00FF72C7" w:rsidRDefault="00332269" w:rsidP="00332269">
            <w:pPr>
              <w:rPr>
                <w:rFonts w:cstheme="minorHAnsi"/>
                <w:b/>
                <w:lang w:eastAsia="ar-SA"/>
              </w:rPr>
            </w:pPr>
          </w:p>
        </w:tc>
      </w:tr>
      <w:tr w:rsidR="00332269" w14:paraId="5A76C782" w14:textId="77777777" w:rsidTr="00332269">
        <w:tc>
          <w:tcPr>
            <w:tcW w:w="500" w:type="dxa"/>
          </w:tcPr>
          <w:p w14:paraId="2B6B7480" w14:textId="60F3AA9E" w:rsidR="00332269" w:rsidRDefault="00332269" w:rsidP="00332269">
            <w:pPr>
              <w:rPr>
                <w:rFonts w:cstheme="minorHAnsi"/>
                <w:bCs/>
                <w:lang w:eastAsia="ar-SA"/>
              </w:rPr>
            </w:pPr>
            <w:r w:rsidRPr="00332269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4.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g</w:t>
            </w:r>
          </w:p>
        </w:tc>
        <w:tc>
          <w:tcPr>
            <w:tcW w:w="2887" w:type="dxa"/>
          </w:tcPr>
          <w:p w14:paraId="546116FC" w14:textId="22AEB1DB" w:rsidR="00332269" w:rsidRPr="00332269" w:rsidRDefault="00332269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proofErr w:type="spellStart"/>
            <w:r w:rsidRPr="00332269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Tollerdays</w:t>
            </w:r>
            <w:proofErr w:type="spellEnd"/>
          </w:p>
        </w:tc>
        <w:tc>
          <w:tcPr>
            <w:tcW w:w="3676" w:type="dxa"/>
          </w:tcPr>
          <w:p w14:paraId="4C130552" w14:textId="54C90BA3" w:rsidR="00332269" w:rsidRPr="00F671D2" w:rsidRDefault="00332269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F671D2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Der har været en enkelt </w:t>
            </w:r>
            <w:r w:rsidR="00F671D2" w:rsidRPr="00F671D2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kritisk kommentar på opslaget om </w:t>
            </w:r>
            <w:proofErr w:type="spellStart"/>
            <w:r w:rsidR="00F671D2" w:rsidRPr="00F671D2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Tollerdays</w:t>
            </w:r>
            <w:proofErr w:type="spellEnd"/>
            <w:r w:rsidR="00CE52CE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. U</w:t>
            </w:r>
            <w:r w:rsidR="00F671D2" w:rsidRPr="00F671D2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d over denne har der kun været positive bemærkninger.</w:t>
            </w:r>
          </w:p>
          <w:p w14:paraId="2DD98484" w14:textId="77777777" w:rsidR="00F671D2" w:rsidRPr="00F671D2" w:rsidRDefault="00F671D2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2BBB9C23" w14:textId="5F5A4CAC" w:rsidR="00F671D2" w:rsidRPr="00FF72C7" w:rsidRDefault="00F671D2" w:rsidP="00332269">
            <w:pPr>
              <w:rPr>
                <w:rFonts w:cstheme="minorHAnsi"/>
                <w:b/>
                <w:lang w:eastAsia="ar-SA"/>
              </w:rPr>
            </w:pPr>
            <w:r w:rsidRPr="00F671D2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Udvalgene skal indkaldes til møde, i forhold til at skaffe hjælpere til afviklingen. KL vil gerne deltage i mødet og støtte op.</w:t>
            </w:r>
            <w:r>
              <w:rPr>
                <w:rFonts w:cstheme="minorHAnsi"/>
                <w:b/>
                <w:lang w:eastAsia="ar-SA"/>
              </w:rPr>
              <w:t xml:space="preserve"> </w:t>
            </w:r>
          </w:p>
        </w:tc>
        <w:tc>
          <w:tcPr>
            <w:tcW w:w="2428" w:type="dxa"/>
          </w:tcPr>
          <w:p w14:paraId="581E6DE8" w14:textId="77777777" w:rsidR="00332269" w:rsidRPr="00F671D2" w:rsidRDefault="00332269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0802FCDB" w14:textId="77777777" w:rsidR="00F671D2" w:rsidRPr="00F671D2" w:rsidRDefault="00F671D2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41799842" w14:textId="77777777" w:rsidR="00F671D2" w:rsidRPr="00F671D2" w:rsidRDefault="00F671D2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664A3A53" w14:textId="77777777" w:rsidR="00F671D2" w:rsidRPr="00F671D2" w:rsidRDefault="00F671D2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178B6E5D" w14:textId="77777777" w:rsidR="00F671D2" w:rsidRPr="00F671D2" w:rsidRDefault="00F671D2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5761B558" w14:textId="2F9FFD48" w:rsidR="00F671D2" w:rsidRPr="00FF72C7" w:rsidRDefault="00F671D2" w:rsidP="00332269">
            <w:pPr>
              <w:rPr>
                <w:rFonts w:cstheme="minorHAnsi"/>
                <w:b/>
                <w:lang w:eastAsia="ar-SA"/>
              </w:rPr>
            </w:pPr>
            <w:r w:rsidRPr="00F671D2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LK indkalder til møde</w:t>
            </w:r>
          </w:p>
        </w:tc>
      </w:tr>
      <w:tr w:rsidR="00332269" w14:paraId="62A54A16" w14:textId="77777777" w:rsidTr="00F671D2">
        <w:trPr>
          <w:trHeight w:val="237"/>
        </w:trPr>
        <w:tc>
          <w:tcPr>
            <w:tcW w:w="500" w:type="dxa"/>
          </w:tcPr>
          <w:p w14:paraId="3EA87C04" w14:textId="5B1CE1FF" w:rsidR="00332269" w:rsidRPr="00F671D2" w:rsidRDefault="00F671D2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F671D2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5.</w:t>
            </w:r>
          </w:p>
        </w:tc>
        <w:tc>
          <w:tcPr>
            <w:tcW w:w="2887" w:type="dxa"/>
          </w:tcPr>
          <w:p w14:paraId="174F3319" w14:textId="5840A50B" w:rsidR="00332269" w:rsidRPr="00D23BE9" w:rsidRDefault="00332269" w:rsidP="00F671D2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D23BE9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Indkomne emner</w:t>
            </w:r>
          </w:p>
        </w:tc>
        <w:tc>
          <w:tcPr>
            <w:tcW w:w="3676" w:type="dxa"/>
          </w:tcPr>
          <w:p w14:paraId="546812F5" w14:textId="77777777" w:rsidR="00332269" w:rsidRPr="00FF72C7" w:rsidRDefault="00332269" w:rsidP="00332269">
            <w:pPr>
              <w:rPr>
                <w:rFonts w:cstheme="minorHAnsi"/>
                <w:b/>
                <w:lang w:eastAsia="ar-SA"/>
              </w:rPr>
            </w:pPr>
          </w:p>
        </w:tc>
        <w:tc>
          <w:tcPr>
            <w:tcW w:w="2428" w:type="dxa"/>
          </w:tcPr>
          <w:p w14:paraId="37AC28C8" w14:textId="77777777" w:rsidR="00332269" w:rsidRPr="00FF72C7" w:rsidRDefault="00332269" w:rsidP="00332269">
            <w:pPr>
              <w:rPr>
                <w:rFonts w:cstheme="minorHAnsi"/>
                <w:b/>
                <w:lang w:eastAsia="ar-SA"/>
              </w:rPr>
            </w:pPr>
          </w:p>
        </w:tc>
      </w:tr>
      <w:tr w:rsidR="00332269" w14:paraId="65C96B45" w14:textId="77777777" w:rsidTr="00332269">
        <w:tc>
          <w:tcPr>
            <w:tcW w:w="500" w:type="dxa"/>
          </w:tcPr>
          <w:p w14:paraId="04A6572B" w14:textId="066E3A27" w:rsidR="00332269" w:rsidRPr="000F7DBC" w:rsidRDefault="00F671D2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0F7DBC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5.a</w:t>
            </w:r>
          </w:p>
        </w:tc>
        <w:tc>
          <w:tcPr>
            <w:tcW w:w="2887" w:type="dxa"/>
          </w:tcPr>
          <w:p w14:paraId="6B3C0554" w14:textId="6D0EF528" w:rsidR="00332269" w:rsidRPr="00D23BE9" w:rsidRDefault="00332269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D23BE9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Årsregnskabet 2021</w:t>
            </w:r>
          </w:p>
          <w:p w14:paraId="7C89CB4F" w14:textId="77777777" w:rsidR="00332269" w:rsidRPr="00D23BE9" w:rsidRDefault="00332269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3676" w:type="dxa"/>
          </w:tcPr>
          <w:p w14:paraId="6B020C5D" w14:textId="36A32720" w:rsidR="00332269" w:rsidRPr="000F7DBC" w:rsidRDefault="000F7DBC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0F7DBC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JS er ved at være færdig med regnskabet, og f</w:t>
            </w:r>
            <w:r w:rsidR="00CE52CE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å</w:t>
            </w:r>
            <w:r w:rsidRPr="000F7DBC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r det sendt til revisoren i denne uge. Regnskabet returneres rettidigt fra revisor, så det kan offentliggøres på hjemmesiden jf. vedtægterne.</w:t>
            </w:r>
          </w:p>
          <w:p w14:paraId="196CB8A1" w14:textId="7AF3B10E" w:rsidR="000F7DBC" w:rsidRPr="000F7DBC" w:rsidRDefault="000F7DBC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71DC6B9B" w14:textId="475C7597" w:rsidR="000F7DBC" w:rsidRPr="000F7DBC" w:rsidRDefault="000F7DBC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0F7DBC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JS mangler materielopgørelsen til årsregnskabet.</w:t>
            </w:r>
          </w:p>
          <w:p w14:paraId="5A90DBB9" w14:textId="77777777" w:rsidR="000F7DBC" w:rsidRDefault="000F7DBC" w:rsidP="00332269">
            <w:pPr>
              <w:rPr>
                <w:rFonts w:cstheme="minorHAnsi"/>
                <w:b/>
                <w:lang w:eastAsia="ar-SA"/>
              </w:rPr>
            </w:pPr>
          </w:p>
          <w:p w14:paraId="3AD8F146" w14:textId="77777777" w:rsidR="007B0964" w:rsidRDefault="007B0964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7B0964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Opstillingen er regnskabet følger samme format som tidligere år.</w:t>
            </w:r>
          </w:p>
          <w:p w14:paraId="4D4997D9" w14:textId="21F12303" w:rsidR="007B0964" w:rsidRPr="00FF72C7" w:rsidRDefault="007B0964" w:rsidP="00332269">
            <w:pPr>
              <w:rPr>
                <w:rFonts w:cstheme="minorHAnsi"/>
                <w:b/>
                <w:lang w:eastAsia="ar-SA"/>
              </w:rPr>
            </w:pPr>
          </w:p>
        </w:tc>
        <w:tc>
          <w:tcPr>
            <w:tcW w:w="2428" w:type="dxa"/>
          </w:tcPr>
          <w:p w14:paraId="2C4EB03B" w14:textId="77777777" w:rsidR="000F7DBC" w:rsidRPr="000F7DBC" w:rsidRDefault="000F7DBC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56FA8585" w14:textId="77777777" w:rsidR="000F7DBC" w:rsidRPr="000F7DBC" w:rsidRDefault="000F7DBC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517CF7F0" w14:textId="77777777" w:rsidR="000F7DBC" w:rsidRPr="000F7DBC" w:rsidRDefault="000F7DBC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4387A05A" w14:textId="77777777" w:rsidR="000F7DBC" w:rsidRPr="000F7DBC" w:rsidRDefault="000F7DBC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6039184A" w14:textId="77777777" w:rsidR="000F7DBC" w:rsidRPr="000F7DBC" w:rsidRDefault="000F7DBC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1D9900C7" w14:textId="77777777" w:rsidR="000F7DBC" w:rsidRPr="000F7DBC" w:rsidRDefault="000F7DBC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7B30EB99" w14:textId="77777777" w:rsidR="000F7DBC" w:rsidRPr="000F7DBC" w:rsidRDefault="000F7DBC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3DC16287" w14:textId="00C4029C" w:rsidR="000F7DBC" w:rsidRPr="000F7DBC" w:rsidRDefault="000F7DBC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0F7DBC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KL sender en opdateret materielliste, på baggrund af estimeret forbrug</w:t>
            </w:r>
            <w:r w:rsidR="00CE52CE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 i 2021</w:t>
            </w:r>
            <w:r w:rsidRPr="000F7DBC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.</w:t>
            </w:r>
          </w:p>
          <w:p w14:paraId="1B534D4E" w14:textId="0CC6B2AE" w:rsidR="000F7DBC" w:rsidRPr="00FF72C7" w:rsidRDefault="000F7DBC" w:rsidP="00332269">
            <w:pPr>
              <w:rPr>
                <w:rFonts w:cstheme="minorHAnsi"/>
                <w:b/>
                <w:lang w:eastAsia="ar-SA"/>
              </w:rPr>
            </w:pPr>
          </w:p>
        </w:tc>
      </w:tr>
      <w:tr w:rsidR="00332269" w14:paraId="51F55BC6" w14:textId="77777777" w:rsidTr="00332269">
        <w:tc>
          <w:tcPr>
            <w:tcW w:w="500" w:type="dxa"/>
          </w:tcPr>
          <w:p w14:paraId="25EB15AC" w14:textId="376C3CC3" w:rsidR="00332269" w:rsidRPr="002073FC" w:rsidRDefault="007B0964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2073FC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5.b</w:t>
            </w:r>
          </w:p>
        </w:tc>
        <w:tc>
          <w:tcPr>
            <w:tcW w:w="2887" w:type="dxa"/>
          </w:tcPr>
          <w:p w14:paraId="5AAEDD5C" w14:textId="08C10918" w:rsidR="00332269" w:rsidRPr="00D23BE9" w:rsidRDefault="00332269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D23BE9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Budget 2023 og revision budget 2022</w:t>
            </w:r>
          </w:p>
        </w:tc>
        <w:tc>
          <w:tcPr>
            <w:tcW w:w="3676" w:type="dxa"/>
          </w:tcPr>
          <w:p w14:paraId="1AB78102" w14:textId="3E4A84F2" w:rsidR="002073FC" w:rsidRDefault="002073FC" w:rsidP="00332269">
            <w:pPr>
              <w:rPr>
                <w:rFonts w:cstheme="minorHAnsi"/>
                <w:b/>
                <w:lang w:eastAsia="ar-SA"/>
              </w:rPr>
            </w:pPr>
            <w:r w:rsidRPr="002073FC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Indkøb af nye udstillingsgulvtæpper skal indregnes i budgettet for 2022. Det foreløbige bud på udgiften udgør 15-20.000,- kr.</w:t>
            </w:r>
          </w:p>
          <w:p w14:paraId="016EE5E5" w14:textId="171BA5E2" w:rsidR="00332269" w:rsidRPr="00FF72C7" w:rsidRDefault="002073FC" w:rsidP="00332269">
            <w:pPr>
              <w:rPr>
                <w:rFonts w:cstheme="minorHAnsi"/>
                <w:b/>
                <w:lang w:eastAsia="ar-SA"/>
              </w:rPr>
            </w:pPr>
            <w:r>
              <w:rPr>
                <w:rFonts w:cstheme="minorHAnsi"/>
                <w:b/>
                <w:lang w:eastAsia="ar-SA"/>
              </w:rPr>
              <w:t xml:space="preserve"> </w:t>
            </w:r>
          </w:p>
        </w:tc>
        <w:tc>
          <w:tcPr>
            <w:tcW w:w="2428" w:type="dxa"/>
          </w:tcPr>
          <w:p w14:paraId="16764302" w14:textId="6ED98AF6" w:rsidR="00332269" w:rsidRPr="00FF72C7" w:rsidRDefault="002073FC" w:rsidP="00332269">
            <w:pPr>
              <w:rPr>
                <w:rFonts w:cstheme="minorHAnsi"/>
                <w:b/>
                <w:lang w:eastAsia="ar-SA"/>
              </w:rPr>
            </w:pPr>
            <w:r w:rsidRPr="002073FC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SL er i gang med at få</w:t>
            </w:r>
            <w:r w:rsidR="00CE52CE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 en</w:t>
            </w:r>
            <w:r w:rsidRPr="002073FC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 pris. Sender </w:t>
            </w:r>
            <w:r w:rsidR="00CE52CE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den </w:t>
            </w:r>
            <w:r w:rsidRPr="002073FC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til JS inden for 14 dage.</w:t>
            </w:r>
          </w:p>
        </w:tc>
      </w:tr>
      <w:tr w:rsidR="002073FC" w14:paraId="27BAF366" w14:textId="77777777" w:rsidTr="00332269">
        <w:tc>
          <w:tcPr>
            <w:tcW w:w="500" w:type="dxa"/>
          </w:tcPr>
          <w:p w14:paraId="5F4337B0" w14:textId="18A225B5" w:rsidR="002073FC" w:rsidRPr="002073FC" w:rsidRDefault="002073FC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2073FC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5.c</w:t>
            </w:r>
          </w:p>
        </w:tc>
        <w:tc>
          <w:tcPr>
            <w:tcW w:w="2887" w:type="dxa"/>
          </w:tcPr>
          <w:p w14:paraId="30BC37B3" w14:textId="609E2181" w:rsidR="002073FC" w:rsidRPr="00D23BE9" w:rsidRDefault="002073FC" w:rsidP="00332269">
            <w:pPr>
              <w:rPr>
                <w:rFonts w:cstheme="minorHAnsi"/>
                <w:bCs/>
                <w:lang w:eastAsia="ar-SA"/>
              </w:rPr>
            </w:pPr>
            <w:r w:rsidRPr="002073FC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Generalforsamling</w:t>
            </w:r>
          </w:p>
        </w:tc>
        <w:tc>
          <w:tcPr>
            <w:tcW w:w="3676" w:type="dxa"/>
          </w:tcPr>
          <w:p w14:paraId="7BE376EF" w14:textId="77777777" w:rsidR="002073FC" w:rsidRPr="00AE3E3A" w:rsidRDefault="002073FC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AE3E3A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Indkaldelsen er lagt op på hjemmesiden.</w:t>
            </w:r>
          </w:p>
          <w:p w14:paraId="76468B27" w14:textId="77777777" w:rsidR="002073FC" w:rsidRPr="00AE3E3A" w:rsidRDefault="002073FC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0D5F2354" w14:textId="77777777" w:rsidR="002073FC" w:rsidRPr="00AE3E3A" w:rsidRDefault="002073FC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AE3E3A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Beretninger er under udarbejdelse:</w:t>
            </w:r>
          </w:p>
          <w:p w14:paraId="523403F9" w14:textId="77777777" w:rsidR="002073FC" w:rsidRPr="00AE3E3A" w:rsidRDefault="002073FC" w:rsidP="002073FC">
            <w:pPr>
              <w:pStyle w:val="Listeafsnit"/>
              <w:numPr>
                <w:ilvl w:val="0"/>
                <w:numId w:val="31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E3E3A">
              <w:rPr>
                <w:rFonts w:asciiTheme="minorHAnsi" w:hAnsiTheme="minorHAnsi" w:cstheme="minorHAnsi"/>
                <w:bCs/>
                <w:sz w:val="22"/>
                <w:szCs w:val="22"/>
              </w:rPr>
              <w:t>Jagt er afleveret</w:t>
            </w:r>
          </w:p>
          <w:p w14:paraId="5A80F248" w14:textId="77777777" w:rsidR="002073FC" w:rsidRPr="00AE3E3A" w:rsidRDefault="002073FC" w:rsidP="002073FC">
            <w:pPr>
              <w:pStyle w:val="Listeafsnit"/>
              <w:numPr>
                <w:ilvl w:val="0"/>
                <w:numId w:val="31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FF72C7">
              <w:rPr>
                <w:rFonts w:asciiTheme="minorHAnsi" w:hAnsiTheme="minorHAnsi" w:cstheme="minorHAnsi"/>
                <w:bCs/>
                <w:sz w:val="22"/>
                <w:szCs w:val="22"/>
              </w:rPr>
              <w:t>Sundhed og adfærd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udarbejder</w:t>
            </w:r>
          </w:p>
          <w:p w14:paraId="29979B4D" w14:textId="77777777" w:rsidR="002073FC" w:rsidRPr="00AE3E3A" w:rsidRDefault="00AE3E3A" w:rsidP="002073FC">
            <w:pPr>
              <w:pStyle w:val="Listeafsnit"/>
              <w:numPr>
                <w:ilvl w:val="0"/>
                <w:numId w:val="31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E3E3A">
              <w:rPr>
                <w:rFonts w:asciiTheme="minorHAnsi" w:hAnsiTheme="minorHAnsi" w:cstheme="minorHAnsi"/>
                <w:bCs/>
                <w:sz w:val="22"/>
                <w:szCs w:val="22"/>
              </w:rPr>
              <w:t>Spor er på vej</w:t>
            </w:r>
          </w:p>
          <w:p w14:paraId="3F08DCA7" w14:textId="77777777" w:rsidR="00AE3E3A" w:rsidRDefault="00AE3E3A" w:rsidP="00AE3E3A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7E814BAB" w14:textId="77777777" w:rsidR="00AE3E3A" w:rsidRDefault="00AE3E3A" w:rsidP="00AE3E3A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AE3E3A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Der skal findes en dirigent til generalforsamlingen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.</w:t>
            </w:r>
          </w:p>
          <w:p w14:paraId="6DEFE57D" w14:textId="77777777" w:rsidR="00AE3E3A" w:rsidRDefault="00AE3E3A" w:rsidP="00AE3E3A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76B96A39" w14:textId="77777777" w:rsidR="00AE3E3A" w:rsidRDefault="00AE3E3A" w:rsidP="00AE3E3A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Hallen er booket </w:t>
            </w:r>
          </w:p>
          <w:p w14:paraId="553859AF" w14:textId="77777777" w:rsidR="00AE3E3A" w:rsidRDefault="00AE3E3A" w:rsidP="00AE3E3A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726FDF2C" w14:textId="77777777" w:rsidR="00AE3E3A" w:rsidRDefault="00AE3E3A" w:rsidP="00AE3E3A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Cafeteriet er formentligt lukket</w:t>
            </w:r>
          </w:p>
          <w:p w14:paraId="2CC54BFA" w14:textId="77777777" w:rsidR="00AE3E3A" w:rsidRDefault="00AE3E3A" w:rsidP="00AE3E3A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73102E82" w14:textId="77777777" w:rsidR="00AE3E3A" w:rsidRDefault="00AE3E3A" w:rsidP="00AE3E3A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Anina vil gerne bage en kage.</w:t>
            </w:r>
          </w:p>
          <w:p w14:paraId="63F2D96A" w14:textId="77777777" w:rsidR="00AE3E3A" w:rsidRDefault="00AE3E3A" w:rsidP="00AE3E3A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0D7930D8" w14:textId="77777777" w:rsidR="00AE3E3A" w:rsidRDefault="00AE3E3A" w:rsidP="00AE3E3A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Bestyrelsen skal være forberedt på, at der kan komme spørgsmål til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Tollerdays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 på generalforsamlingen.</w:t>
            </w:r>
          </w:p>
          <w:p w14:paraId="084B0B7A" w14:textId="77777777" w:rsidR="00AE3E3A" w:rsidRDefault="00AE3E3A" w:rsidP="00AE3E3A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5CA3B536" w14:textId="5BFDFD89" w:rsidR="00AE3E3A" w:rsidRDefault="00AE3E3A" w:rsidP="00AE3E3A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Efter generalforsamlingen skal alle lave en kort ”præsentation” til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Tollerbladet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 og hjemmesiden. Præsentationen skal indeholde:</w:t>
            </w:r>
          </w:p>
          <w:p w14:paraId="39F4685B" w14:textId="005692E2" w:rsidR="00AE3E3A" w:rsidRPr="009B541D" w:rsidRDefault="00AE3E3A" w:rsidP="009B541D">
            <w:pPr>
              <w:pStyle w:val="Listeafsnit"/>
              <w:numPr>
                <w:ilvl w:val="0"/>
                <w:numId w:val="33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B541D">
              <w:rPr>
                <w:rFonts w:asciiTheme="minorHAnsi" w:hAnsiTheme="minorHAnsi" w:cstheme="minorHAnsi"/>
                <w:bCs/>
                <w:sz w:val="22"/>
                <w:szCs w:val="22"/>
              </w:rPr>
              <w:t>Interesseområder</w:t>
            </w:r>
          </w:p>
          <w:p w14:paraId="144D986F" w14:textId="02216BA3" w:rsidR="00AE3E3A" w:rsidRPr="009B541D" w:rsidRDefault="00AE3E3A" w:rsidP="009B541D">
            <w:pPr>
              <w:pStyle w:val="Listeafsnit"/>
              <w:numPr>
                <w:ilvl w:val="0"/>
                <w:numId w:val="33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B541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Hovedopgaver i </w:t>
            </w:r>
            <w:r w:rsidR="009B541D" w:rsidRPr="009B541D">
              <w:rPr>
                <w:rFonts w:asciiTheme="minorHAnsi" w:hAnsiTheme="minorHAnsi" w:cstheme="minorHAnsi"/>
                <w:bCs/>
                <w:sz w:val="22"/>
                <w:szCs w:val="22"/>
              </w:rPr>
              <w:t>bestyrelsen</w:t>
            </w:r>
          </w:p>
          <w:p w14:paraId="508C6F47" w14:textId="77777777" w:rsidR="00AE3E3A" w:rsidRDefault="00AE3E3A" w:rsidP="00AE3E3A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0F93CE63" w14:textId="33EFB184" w:rsidR="002237FF" w:rsidRDefault="002237FF" w:rsidP="00AE3E3A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Der skal </w:t>
            </w:r>
            <w:r w:rsidR="00CE52CE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købes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kurve til følgende:</w:t>
            </w:r>
          </w:p>
          <w:p w14:paraId="1F09FE9F" w14:textId="77777777" w:rsidR="002237FF" w:rsidRPr="00341BD6" w:rsidRDefault="002237FF" w:rsidP="002237FF">
            <w:pPr>
              <w:pStyle w:val="Listeafsnit"/>
              <w:numPr>
                <w:ilvl w:val="0"/>
                <w:numId w:val="34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41BD6">
              <w:rPr>
                <w:rFonts w:asciiTheme="minorHAnsi" w:hAnsiTheme="minorHAnsi" w:cstheme="minorHAnsi"/>
                <w:bCs/>
                <w:sz w:val="22"/>
                <w:szCs w:val="22"/>
              </w:rPr>
              <w:t>Afgående redaktør</w:t>
            </w:r>
          </w:p>
          <w:p w14:paraId="2FC31472" w14:textId="77777777" w:rsidR="002237FF" w:rsidRPr="00341BD6" w:rsidRDefault="002237FF" w:rsidP="002237FF">
            <w:pPr>
              <w:pStyle w:val="Listeafsnit"/>
              <w:numPr>
                <w:ilvl w:val="0"/>
                <w:numId w:val="34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41BD6">
              <w:rPr>
                <w:rFonts w:asciiTheme="minorHAnsi" w:hAnsiTheme="minorHAnsi" w:cstheme="minorHAnsi"/>
                <w:bCs/>
                <w:sz w:val="22"/>
                <w:szCs w:val="22"/>
              </w:rPr>
              <w:t>Tiltrædende redaktør</w:t>
            </w:r>
          </w:p>
          <w:p w14:paraId="095FC827" w14:textId="77777777" w:rsidR="002237FF" w:rsidRPr="00341BD6" w:rsidRDefault="00341BD6" w:rsidP="002237FF">
            <w:pPr>
              <w:pStyle w:val="Listeafsnit"/>
              <w:numPr>
                <w:ilvl w:val="0"/>
                <w:numId w:val="34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41BD6">
              <w:rPr>
                <w:rFonts w:asciiTheme="minorHAnsi" w:hAnsiTheme="minorHAnsi" w:cstheme="minorHAnsi"/>
                <w:bCs/>
                <w:sz w:val="22"/>
                <w:szCs w:val="22"/>
              </w:rPr>
              <w:t>Dirigent</w:t>
            </w:r>
          </w:p>
          <w:p w14:paraId="41906034" w14:textId="77777777" w:rsidR="00341BD6" w:rsidRPr="00341BD6" w:rsidRDefault="00341BD6" w:rsidP="002237FF">
            <w:pPr>
              <w:pStyle w:val="Listeafsnit"/>
              <w:numPr>
                <w:ilvl w:val="0"/>
                <w:numId w:val="34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41BD6">
              <w:rPr>
                <w:rFonts w:asciiTheme="minorHAnsi" w:hAnsiTheme="minorHAnsi" w:cstheme="minorHAnsi"/>
                <w:bCs/>
                <w:sz w:val="22"/>
                <w:szCs w:val="22"/>
              </w:rPr>
              <w:t>Bestyrelsen</w:t>
            </w:r>
          </w:p>
          <w:p w14:paraId="6C0D27C3" w14:textId="77777777" w:rsidR="00341BD6" w:rsidRDefault="00341BD6" w:rsidP="00341BD6">
            <w:pPr>
              <w:rPr>
                <w:rFonts w:cstheme="minorHAnsi"/>
                <w:bCs/>
              </w:rPr>
            </w:pPr>
          </w:p>
          <w:p w14:paraId="6D0E1BF2" w14:textId="0DC50CA1" w:rsidR="00341BD6" w:rsidRPr="00341BD6" w:rsidRDefault="00341BD6" w:rsidP="00341BD6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341BD6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Der skal sende en kurv direkte til korrekturlæser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.</w:t>
            </w:r>
          </w:p>
          <w:p w14:paraId="7B8FB1F4" w14:textId="77777777" w:rsidR="00341BD6" w:rsidRPr="00341BD6" w:rsidRDefault="00341BD6" w:rsidP="00341BD6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729EC8A3" w14:textId="77777777" w:rsidR="00341BD6" w:rsidRDefault="00341BD6" w:rsidP="00341BD6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341BD6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Der skal købes vingave til revisor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.</w:t>
            </w:r>
          </w:p>
          <w:p w14:paraId="3FB1A2EC" w14:textId="3C35AF9C" w:rsidR="00341BD6" w:rsidRPr="00341BD6" w:rsidRDefault="00341BD6" w:rsidP="00341BD6">
            <w:pPr>
              <w:rPr>
                <w:rFonts w:cstheme="minorHAnsi"/>
                <w:bCs/>
              </w:rPr>
            </w:pPr>
          </w:p>
        </w:tc>
        <w:tc>
          <w:tcPr>
            <w:tcW w:w="2428" w:type="dxa"/>
          </w:tcPr>
          <w:p w14:paraId="58B2C610" w14:textId="77777777" w:rsidR="002073FC" w:rsidRDefault="002073FC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11BCC17E" w14:textId="77777777" w:rsidR="00AE3E3A" w:rsidRDefault="00AE3E3A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6DC282E2" w14:textId="77777777" w:rsidR="00AE3E3A" w:rsidRDefault="00AE3E3A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33DC9012" w14:textId="77777777" w:rsidR="00AE3E3A" w:rsidRDefault="00AE3E3A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39C1CC8B" w14:textId="77777777" w:rsidR="00AE3E3A" w:rsidRDefault="00AE3E3A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185C267E" w14:textId="77777777" w:rsidR="00AE3E3A" w:rsidRDefault="00AE3E3A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2A122908" w14:textId="77777777" w:rsidR="00AE3E3A" w:rsidRDefault="00AE3E3A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0C6D9FBE" w14:textId="77777777" w:rsidR="00AE3E3A" w:rsidRDefault="00AE3E3A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694819B1" w14:textId="77777777" w:rsidR="00AE3E3A" w:rsidRDefault="00AE3E3A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6070A10B" w14:textId="77777777" w:rsidR="00AE3E3A" w:rsidRDefault="00AE3E3A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06435D9F" w14:textId="77777777" w:rsidR="00AE3E3A" w:rsidRDefault="00AE3E3A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KL finder en dirigent</w:t>
            </w:r>
          </w:p>
          <w:p w14:paraId="6BCFB2E4" w14:textId="77777777" w:rsidR="00AE3E3A" w:rsidRDefault="00AE3E3A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11107B67" w14:textId="77777777" w:rsidR="00AE3E3A" w:rsidRDefault="00AE3E3A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KL kontrollerer</w:t>
            </w:r>
          </w:p>
          <w:p w14:paraId="790A7AA7" w14:textId="77777777" w:rsidR="00AE3E3A" w:rsidRDefault="00AE3E3A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048A3A3C" w14:textId="77777777" w:rsidR="00AE3E3A" w:rsidRDefault="00AE3E3A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KL undersøger</w:t>
            </w:r>
          </w:p>
          <w:p w14:paraId="0C7E72C7" w14:textId="77777777" w:rsidR="00341BD6" w:rsidRDefault="00341BD6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03C3081A" w14:textId="77777777" w:rsidR="00341BD6" w:rsidRDefault="00341BD6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4DAE87FA" w14:textId="77777777" w:rsidR="00341BD6" w:rsidRDefault="00341BD6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074A99B0" w14:textId="77777777" w:rsidR="00341BD6" w:rsidRDefault="00341BD6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3914F744" w14:textId="77777777" w:rsidR="00341BD6" w:rsidRDefault="00341BD6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72433D5F" w14:textId="77777777" w:rsidR="00341BD6" w:rsidRDefault="00341BD6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5DA36566" w14:textId="77777777" w:rsidR="00341BD6" w:rsidRDefault="00341BD6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2357697A" w14:textId="18C1E602" w:rsidR="00341BD6" w:rsidRDefault="00CE52CE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To-do listen</w:t>
            </w:r>
          </w:p>
          <w:p w14:paraId="31A937AF" w14:textId="77777777" w:rsidR="00341BD6" w:rsidRDefault="00341BD6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35E8F499" w14:textId="77777777" w:rsidR="00341BD6" w:rsidRDefault="00341BD6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23F9912A" w14:textId="77777777" w:rsidR="00341BD6" w:rsidRDefault="00341BD6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75076BD2" w14:textId="77777777" w:rsidR="00341BD6" w:rsidRDefault="00341BD6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46E08366" w14:textId="77777777" w:rsidR="00341BD6" w:rsidRDefault="00341BD6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450CBC64" w14:textId="77777777" w:rsidR="00341BD6" w:rsidRDefault="00341BD6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1CC409DC" w14:textId="4FBD8293" w:rsidR="00341BD6" w:rsidRPr="00AE3E3A" w:rsidRDefault="00341BD6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AS bestiller kurve og vingave.</w:t>
            </w:r>
          </w:p>
        </w:tc>
      </w:tr>
      <w:tr w:rsidR="009B541D" w14:paraId="0168999B" w14:textId="77777777" w:rsidTr="00332269">
        <w:tc>
          <w:tcPr>
            <w:tcW w:w="500" w:type="dxa"/>
          </w:tcPr>
          <w:p w14:paraId="7B17F8CF" w14:textId="18667435" w:rsidR="009B541D" w:rsidRPr="009B541D" w:rsidRDefault="009B541D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9B541D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5.d</w:t>
            </w:r>
          </w:p>
        </w:tc>
        <w:tc>
          <w:tcPr>
            <w:tcW w:w="2887" w:type="dxa"/>
          </w:tcPr>
          <w:p w14:paraId="61B12305" w14:textId="492F3CAA" w:rsidR="009B541D" w:rsidRPr="00D23BE9" w:rsidRDefault="009B541D" w:rsidP="00332269">
            <w:pPr>
              <w:rPr>
                <w:rFonts w:cstheme="minorHAnsi"/>
                <w:bCs/>
                <w:lang w:eastAsia="ar-SA"/>
              </w:rPr>
            </w:pPr>
            <w:r w:rsidRPr="009B541D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Rosetter og præmiering</w:t>
            </w:r>
          </w:p>
        </w:tc>
        <w:tc>
          <w:tcPr>
            <w:tcW w:w="3676" w:type="dxa"/>
          </w:tcPr>
          <w:p w14:paraId="2BD62331" w14:textId="77777777" w:rsidR="009B541D" w:rsidRDefault="009B541D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9B541D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(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P</w:t>
            </w:r>
            <w:r w:rsidRPr="009B541D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unktet ikke indmeldt med opstået under mødet)</w:t>
            </w:r>
          </w:p>
          <w:p w14:paraId="0F18E001" w14:textId="77777777" w:rsidR="009B541D" w:rsidRPr="002237FF" w:rsidRDefault="009B541D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4E1DA695" w14:textId="77777777" w:rsidR="009B541D" w:rsidRPr="002237FF" w:rsidRDefault="009B541D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2237FF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SL og AS er ved at have styr på årsvinderne.</w:t>
            </w:r>
          </w:p>
          <w:p w14:paraId="41771689" w14:textId="77777777" w:rsidR="009B541D" w:rsidRPr="002237FF" w:rsidRDefault="009B541D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630ECFDB" w14:textId="77777777" w:rsidR="009B541D" w:rsidRDefault="009B541D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2237FF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Lars har bestilt rosetter til udstillingerne i 2022. </w:t>
            </w:r>
            <w:r w:rsidR="002237FF" w:rsidRPr="002237FF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AS har fået tilbud på rosetter til 100,- kr. stk. og foreslår at der indkøbes til årsvinderne.</w:t>
            </w:r>
          </w:p>
          <w:p w14:paraId="692119DF" w14:textId="77777777" w:rsidR="002237FF" w:rsidRPr="002237FF" w:rsidRDefault="002237FF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568487D0" w14:textId="508414AB" w:rsidR="002237FF" w:rsidRDefault="002237FF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2237FF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AS forslår at der indkøbes rosetter til champion. KL oplyser at der tidligere har været rosetter til disse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.</w:t>
            </w:r>
          </w:p>
          <w:p w14:paraId="7619BCE8" w14:textId="547119D9" w:rsidR="00341BD6" w:rsidRDefault="00341BD6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11F9868E" w14:textId="26C14840" w:rsidR="00341BD6" w:rsidRDefault="00341BD6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AS er ved at finde præmiesponsorer til udstillingerne.</w:t>
            </w:r>
          </w:p>
          <w:p w14:paraId="6399608A" w14:textId="42B9371F" w:rsidR="002237FF" w:rsidRPr="009B541D" w:rsidRDefault="002237FF" w:rsidP="00332269">
            <w:pPr>
              <w:rPr>
                <w:rFonts w:cstheme="minorHAnsi"/>
                <w:bCs/>
                <w:lang w:eastAsia="ar-SA"/>
              </w:rPr>
            </w:pPr>
          </w:p>
        </w:tc>
        <w:tc>
          <w:tcPr>
            <w:tcW w:w="2428" w:type="dxa"/>
          </w:tcPr>
          <w:p w14:paraId="76F9E13E" w14:textId="77777777" w:rsidR="009B541D" w:rsidRPr="002237FF" w:rsidRDefault="009B541D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03B7B154" w14:textId="77777777" w:rsidR="002237FF" w:rsidRPr="002237FF" w:rsidRDefault="002237FF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493F810D" w14:textId="77777777" w:rsidR="002237FF" w:rsidRPr="002237FF" w:rsidRDefault="002237FF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48B26AA7" w14:textId="77777777" w:rsidR="002237FF" w:rsidRPr="002237FF" w:rsidRDefault="002237FF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7A3D5E1A" w14:textId="77777777" w:rsidR="002237FF" w:rsidRPr="002237FF" w:rsidRDefault="002237FF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5B0FC5BE" w14:textId="77777777" w:rsidR="002237FF" w:rsidRPr="002237FF" w:rsidRDefault="002237FF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01B94F49" w14:textId="77777777" w:rsidR="002237FF" w:rsidRDefault="002237FF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2237FF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Det blev besluttet af indkøbe årsrosetter</w:t>
            </w:r>
          </w:p>
          <w:p w14:paraId="0CD66875" w14:textId="77777777" w:rsidR="002237FF" w:rsidRPr="002237FF" w:rsidRDefault="002237FF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68C1E958" w14:textId="77777777" w:rsidR="002237FF" w:rsidRPr="002237FF" w:rsidRDefault="002237FF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1657F208" w14:textId="77777777" w:rsidR="002237FF" w:rsidRPr="002237FF" w:rsidRDefault="002237FF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06A9C9C7" w14:textId="77777777" w:rsidR="002237FF" w:rsidRPr="002237FF" w:rsidRDefault="002237FF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0E19734A" w14:textId="027D315F" w:rsidR="002237FF" w:rsidRPr="00AE3E3A" w:rsidRDefault="002237FF" w:rsidP="00332269">
            <w:pPr>
              <w:rPr>
                <w:rFonts w:cstheme="minorHAnsi"/>
                <w:bCs/>
                <w:lang w:eastAsia="ar-SA"/>
              </w:rPr>
            </w:pPr>
            <w:r w:rsidRPr="002237FF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Det blev besluttet at indkøbe champion</w:t>
            </w:r>
            <w:r w:rsidR="00BD25AC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-</w:t>
            </w:r>
            <w:r w:rsidRPr="002237FF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rosetter.</w:t>
            </w:r>
          </w:p>
        </w:tc>
      </w:tr>
      <w:tr w:rsidR="00332269" w14:paraId="45F88BAC" w14:textId="77777777" w:rsidTr="00332269">
        <w:tc>
          <w:tcPr>
            <w:tcW w:w="500" w:type="dxa"/>
          </w:tcPr>
          <w:p w14:paraId="2D9D9C62" w14:textId="77777777" w:rsidR="00332269" w:rsidRPr="00D23BE9" w:rsidRDefault="00332269" w:rsidP="00332269">
            <w:pPr>
              <w:rPr>
                <w:rFonts w:cstheme="minorHAnsi"/>
                <w:bCs/>
                <w:lang w:eastAsia="ar-SA"/>
              </w:rPr>
            </w:pPr>
          </w:p>
        </w:tc>
        <w:tc>
          <w:tcPr>
            <w:tcW w:w="2887" w:type="dxa"/>
          </w:tcPr>
          <w:p w14:paraId="32E95C33" w14:textId="46AB1DA8" w:rsidR="00332269" w:rsidRPr="00D23BE9" w:rsidRDefault="00332269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D23BE9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6. Kalender 2022</w:t>
            </w:r>
          </w:p>
        </w:tc>
        <w:tc>
          <w:tcPr>
            <w:tcW w:w="3676" w:type="dxa"/>
          </w:tcPr>
          <w:p w14:paraId="3A640602" w14:textId="77777777" w:rsidR="00332269" w:rsidRPr="009B541D" w:rsidRDefault="009B541D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9B541D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Deadline for </w:t>
            </w:r>
            <w:proofErr w:type="spellStart"/>
            <w:r w:rsidRPr="009B541D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Tollerbladet</w:t>
            </w:r>
            <w:proofErr w:type="spellEnd"/>
            <w:r w:rsidRPr="009B541D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 tilføjet kalenderen.</w:t>
            </w:r>
          </w:p>
          <w:p w14:paraId="0E53070A" w14:textId="77777777" w:rsidR="009B541D" w:rsidRPr="009B541D" w:rsidRDefault="009B541D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1E31C12D" w14:textId="77777777" w:rsidR="009B541D" w:rsidRDefault="009B541D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9B541D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Korrektioner fortaget. Ny kalender vedlægges om bilag 1.</w:t>
            </w:r>
          </w:p>
          <w:p w14:paraId="3D82DBFB" w14:textId="5FFD945E" w:rsidR="00341BD6" w:rsidRPr="00FF72C7" w:rsidRDefault="00341BD6" w:rsidP="00332269">
            <w:pPr>
              <w:rPr>
                <w:rFonts w:cstheme="minorHAnsi"/>
                <w:b/>
                <w:lang w:eastAsia="ar-SA"/>
              </w:rPr>
            </w:pPr>
          </w:p>
        </w:tc>
        <w:tc>
          <w:tcPr>
            <w:tcW w:w="2428" w:type="dxa"/>
          </w:tcPr>
          <w:p w14:paraId="603E02A6" w14:textId="77777777" w:rsidR="00332269" w:rsidRPr="00AE3E3A" w:rsidRDefault="00332269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</w:tc>
      </w:tr>
      <w:tr w:rsidR="00332269" w14:paraId="5A8410AA" w14:textId="77777777" w:rsidTr="00332269">
        <w:tc>
          <w:tcPr>
            <w:tcW w:w="500" w:type="dxa"/>
          </w:tcPr>
          <w:p w14:paraId="1C1239B5" w14:textId="77777777" w:rsidR="00332269" w:rsidRDefault="00332269" w:rsidP="00332269">
            <w:pPr>
              <w:rPr>
                <w:rFonts w:cstheme="minorHAnsi"/>
                <w:bCs/>
                <w:lang w:eastAsia="ar-SA"/>
              </w:rPr>
            </w:pPr>
          </w:p>
        </w:tc>
        <w:tc>
          <w:tcPr>
            <w:tcW w:w="2887" w:type="dxa"/>
          </w:tcPr>
          <w:p w14:paraId="027E31AA" w14:textId="12853A17" w:rsidR="00332269" w:rsidRPr="00D23BE9" w:rsidRDefault="00332269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7. </w:t>
            </w:r>
            <w:r w:rsidRPr="00D23BE9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Beslutninger taget på mail.</w:t>
            </w:r>
          </w:p>
          <w:p w14:paraId="67510DA3" w14:textId="77777777" w:rsidR="00332269" w:rsidRPr="00D23BE9" w:rsidRDefault="00332269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3676" w:type="dxa"/>
          </w:tcPr>
          <w:p w14:paraId="003040DD" w14:textId="70F68A62" w:rsidR="00332269" w:rsidRDefault="00341BD6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Svar udfærdiget af </w:t>
            </w:r>
            <w:r w:rsidR="005B6F4F" w:rsidRPr="00FF72C7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Sundhed og adfærd</w:t>
            </w:r>
            <w:r w:rsidR="005B6F4F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sudvalget sendt til medlem, som svar på spørgsmål vedr. optagelse </w:t>
            </w:r>
            <w:r w:rsidR="00BD25AC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på</w:t>
            </w:r>
            <w:r w:rsidR="005B6F4F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 hanhundelisten. </w:t>
            </w:r>
          </w:p>
          <w:p w14:paraId="2B8521C6" w14:textId="444E055B" w:rsidR="005B6F4F" w:rsidRPr="00FF72C7" w:rsidRDefault="005B6F4F" w:rsidP="00332269">
            <w:pPr>
              <w:rPr>
                <w:rFonts w:cstheme="minorHAnsi"/>
                <w:b/>
                <w:lang w:eastAsia="ar-SA"/>
              </w:rPr>
            </w:pPr>
          </w:p>
        </w:tc>
        <w:tc>
          <w:tcPr>
            <w:tcW w:w="2428" w:type="dxa"/>
          </w:tcPr>
          <w:p w14:paraId="2D6D7090" w14:textId="77777777" w:rsidR="00332269" w:rsidRPr="00FF72C7" w:rsidRDefault="00332269" w:rsidP="00332269">
            <w:pPr>
              <w:rPr>
                <w:rFonts w:cstheme="minorHAnsi"/>
                <w:b/>
                <w:lang w:eastAsia="ar-SA"/>
              </w:rPr>
            </w:pPr>
          </w:p>
        </w:tc>
      </w:tr>
      <w:tr w:rsidR="00332269" w14:paraId="178F1973" w14:textId="77777777" w:rsidTr="00332269">
        <w:tc>
          <w:tcPr>
            <w:tcW w:w="500" w:type="dxa"/>
          </w:tcPr>
          <w:p w14:paraId="6925FB60" w14:textId="77777777" w:rsidR="00332269" w:rsidRDefault="00332269" w:rsidP="00332269">
            <w:pPr>
              <w:rPr>
                <w:rFonts w:cstheme="minorHAnsi"/>
                <w:bCs/>
                <w:lang w:eastAsia="ar-SA"/>
              </w:rPr>
            </w:pPr>
          </w:p>
        </w:tc>
        <w:tc>
          <w:tcPr>
            <w:tcW w:w="2887" w:type="dxa"/>
          </w:tcPr>
          <w:p w14:paraId="0337160F" w14:textId="023C94D2" w:rsidR="00332269" w:rsidRPr="00D23BE9" w:rsidRDefault="00332269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8. </w:t>
            </w:r>
            <w:r w:rsidRPr="00D23BE9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Næste møde</w:t>
            </w:r>
          </w:p>
          <w:p w14:paraId="059B2F1F" w14:textId="77777777" w:rsidR="00332269" w:rsidRPr="00D23BE9" w:rsidRDefault="00332269" w:rsidP="0033226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3676" w:type="dxa"/>
          </w:tcPr>
          <w:p w14:paraId="2D6B77F4" w14:textId="233DE72B" w:rsidR="00332269" w:rsidRPr="00FF72C7" w:rsidRDefault="00341BD6" w:rsidP="00332269">
            <w:pPr>
              <w:rPr>
                <w:rFonts w:cstheme="minorHAnsi"/>
                <w:b/>
                <w:lang w:eastAsia="ar-SA"/>
              </w:rPr>
            </w:pPr>
            <w:r w:rsidRPr="00341BD6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9. februar 2022 kl. 19:00 på teams</w:t>
            </w:r>
          </w:p>
        </w:tc>
        <w:tc>
          <w:tcPr>
            <w:tcW w:w="2428" w:type="dxa"/>
          </w:tcPr>
          <w:p w14:paraId="0EE58E41" w14:textId="77777777" w:rsidR="00332269" w:rsidRPr="00FF72C7" w:rsidRDefault="00332269" w:rsidP="00332269">
            <w:pPr>
              <w:rPr>
                <w:rFonts w:cstheme="minorHAnsi"/>
                <w:b/>
                <w:lang w:eastAsia="ar-SA"/>
              </w:rPr>
            </w:pPr>
          </w:p>
        </w:tc>
      </w:tr>
    </w:tbl>
    <w:p w14:paraId="10ECD827" w14:textId="79DE9F5F" w:rsidR="002F5B66" w:rsidRDefault="002F5B66" w:rsidP="00D23BE9">
      <w:pPr>
        <w:spacing w:after="0" w:line="360" w:lineRule="auto"/>
        <w:ind w:left="786"/>
        <w:rPr>
          <w:rFonts w:eastAsia="Times New Roman" w:cstheme="minorHAnsi"/>
          <w:b/>
          <w:lang w:eastAsia="ar-SA"/>
        </w:rPr>
      </w:pPr>
    </w:p>
    <w:p w14:paraId="6C94E6C3" w14:textId="5A9FF1E7" w:rsidR="00341BD6" w:rsidRDefault="00341BD6" w:rsidP="00341BD6">
      <w:pPr>
        <w:spacing w:after="0" w:line="360" w:lineRule="auto"/>
        <w:ind w:left="142"/>
        <w:rPr>
          <w:rFonts w:eastAsia="Times New Roman" w:cstheme="minorHAnsi"/>
          <w:b/>
          <w:lang w:eastAsia="ar-SA"/>
        </w:rPr>
      </w:pPr>
      <w:r>
        <w:rPr>
          <w:rFonts w:eastAsia="Times New Roman" w:cstheme="minorHAnsi"/>
          <w:b/>
          <w:lang w:eastAsia="ar-SA"/>
        </w:rPr>
        <w:t>To-do liste</w:t>
      </w:r>
    </w:p>
    <w:tbl>
      <w:tblPr>
        <w:tblStyle w:val="Tabel-Gitter"/>
        <w:tblW w:w="0" w:type="auto"/>
        <w:tblInd w:w="137" w:type="dxa"/>
        <w:tblLook w:val="04A0" w:firstRow="1" w:lastRow="0" w:firstColumn="1" w:lastColumn="0" w:noHBand="0" w:noVBand="1"/>
      </w:tblPr>
      <w:tblGrid>
        <w:gridCol w:w="4678"/>
        <w:gridCol w:w="2410"/>
        <w:gridCol w:w="2403"/>
      </w:tblGrid>
      <w:tr w:rsidR="002F5B66" w14:paraId="71B68C3C" w14:textId="77777777" w:rsidTr="00341BD6">
        <w:tc>
          <w:tcPr>
            <w:tcW w:w="4678" w:type="dxa"/>
          </w:tcPr>
          <w:p w14:paraId="511C1EDA" w14:textId="441975D6" w:rsidR="002F5B66" w:rsidRDefault="002F5B66" w:rsidP="00D23BE9">
            <w:pPr>
              <w:spacing w:line="360" w:lineRule="auto"/>
              <w:rPr>
                <w:rFonts w:cstheme="minorHAnsi"/>
                <w:b/>
                <w:lang w:eastAsia="ar-SA"/>
              </w:rPr>
            </w:pPr>
            <w:r>
              <w:rPr>
                <w:rFonts w:cstheme="minorHAnsi"/>
                <w:b/>
                <w:lang w:eastAsia="ar-SA"/>
              </w:rPr>
              <w:t>Aktion</w:t>
            </w:r>
          </w:p>
        </w:tc>
        <w:tc>
          <w:tcPr>
            <w:tcW w:w="2410" w:type="dxa"/>
          </w:tcPr>
          <w:p w14:paraId="3ED86976" w14:textId="791FE004" w:rsidR="002F5B66" w:rsidRDefault="002F5B66" w:rsidP="00D23BE9">
            <w:pPr>
              <w:spacing w:line="360" w:lineRule="auto"/>
              <w:rPr>
                <w:rFonts w:cstheme="minorHAnsi"/>
                <w:b/>
                <w:lang w:eastAsia="ar-SA"/>
              </w:rPr>
            </w:pPr>
            <w:r>
              <w:rPr>
                <w:rFonts w:cstheme="minorHAnsi"/>
                <w:b/>
                <w:lang w:eastAsia="ar-SA"/>
              </w:rPr>
              <w:t>Ansvarlig</w:t>
            </w:r>
          </w:p>
        </w:tc>
        <w:tc>
          <w:tcPr>
            <w:tcW w:w="2403" w:type="dxa"/>
          </w:tcPr>
          <w:p w14:paraId="0F52ACA9" w14:textId="2BBB012E" w:rsidR="002F5B66" w:rsidRDefault="002F5B66" w:rsidP="00D23BE9">
            <w:pPr>
              <w:spacing w:line="360" w:lineRule="auto"/>
              <w:rPr>
                <w:rFonts w:cstheme="minorHAnsi"/>
                <w:b/>
                <w:lang w:eastAsia="ar-SA"/>
              </w:rPr>
            </w:pPr>
            <w:r>
              <w:rPr>
                <w:rFonts w:cstheme="minorHAnsi"/>
                <w:b/>
                <w:lang w:eastAsia="ar-SA"/>
              </w:rPr>
              <w:t>Termin</w:t>
            </w:r>
          </w:p>
        </w:tc>
      </w:tr>
      <w:tr w:rsidR="002F5B66" w14:paraId="45F24397" w14:textId="77777777" w:rsidTr="00341BD6">
        <w:tc>
          <w:tcPr>
            <w:tcW w:w="4678" w:type="dxa"/>
          </w:tcPr>
          <w:p w14:paraId="4A85825F" w14:textId="52FA2E9A" w:rsidR="002F5B66" w:rsidRPr="00341BD6" w:rsidRDefault="002F5B66" w:rsidP="00D23BE9">
            <w:pPr>
              <w:spacing w:line="360" w:lineRule="auto"/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341BD6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Overenskomst med DKK</w:t>
            </w:r>
          </w:p>
        </w:tc>
        <w:tc>
          <w:tcPr>
            <w:tcW w:w="2410" w:type="dxa"/>
          </w:tcPr>
          <w:p w14:paraId="7EE74493" w14:textId="24C09824" w:rsidR="002F5B66" w:rsidRPr="00341BD6" w:rsidRDefault="002F5B66" w:rsidP="00D23BE9">
            <w:pPr>
              <w:spacing w:line="360" w:lineRule="auto"/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341BD6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Johnny Selvig</w:t>
            </w:r>
          </w:p>
        </w:tc>
        <w:tc>
          <w:tcPr>
            <w:tcW w:w="2403" w:type="dxa"/>
          </w:tcPr>
          <w:p w14:paraId="093EB6AA" w14:textId="77777777" w:rsidR="002F5B66" w:rsidRDefault="002F5B66" w:rsidP="00D23BE9">
            <w:pPr>
              <w:spacing w:line="360" w:lineRule="auto"/>
              <w:rPr>
                <w:rFonts w:cstheme="minorHAnsi"/>
                <w:b/>
                <w:lang w:eastAsia="ar-SA"/>
              </w:rPr>
            </w:pPr>
          </w:p>
        </w:tc>
      </w:tr>
      <w:tr w:rsidR="0075723A" w14:paraId="0E0D7114" w14:textId="77777777" w:rsidTr="00341BD6">
        <w:tc>
          <w:tcPr>
            <w:tcW w:w="4678" w:type="dxa"/>
          </w:tcPr>
          <w:p w14:paraId="323EA0BE" w14:textId="3BC08C7C" w:rsidR="0075723A" w:rsidRPr="00341BD6" w:rsidRDefault="0075723A" w:rsidP="00D23BE9">
            <w:pPr>
              <w:spacing w:line="360" w:lineRule="auto"/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341BD6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Honorering uden dokumentation</w:t>
            </w:r>
          </w:p>
        </w:tc>
        <w:tc>
          <w:tcPr>
            <w:tcW w:w="2410" w:type="dxa"/>
          </w:tcPr>
          <w:p w14:paraId="27A96561" w14:textId="4629A108" w:rsidR="0075723A" w:rsidRPr="00341BD6" w:rsidRDefault="0075723A" w:rsidP="00D23BE9">
            <w:pPr>
              <w:spacing w:line="360" w:lineRule="auto"/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341BD6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Johnny Selvig</w:t>
            </w:r>
          </w:p>
        </w:tc>
        <w:tc>
          <w:tcPr>
            <w:tcW w:w="2403" w:type="dxa"/>
          </w:tcPr>
          <w:p w14:paraId="28A2F13D" w14:textId="77777777" w:rsidR="0075723A" w:rsidRDefault="0075723A" w:rsidP="00D23BE9">
            <w:pPr>
              <w:spacing w:line="360" w:lineRule="auto"/>
              <w:rPr>
                <w:rFonts w:cstheme="minorHAnsi"/>
                <w:b/>
                <w:lang w:eastAsia="ar-SA"/>
              </w:rPr>
            </w:pPr>
          </w:p>
        </w:tc>
      </w:tr>
      <w:tr w:rsidR="00BD25AC" w14:paraId="5BED28E3" w14:textId="77777777" w:rsidTr="00341BD6">
        <w:tc>
          <w:tcPr>
            <w:tcW w:w="4678" w:type="dxa"/>
          </w:tcPr>
          <w:p w14:paraId="341EEF54" w14:textId="6047F76C" w:rsidR="00BD25AC" w:rsidRPr="00BD25AC" w:rsidRDefault="00BD25AC" w:rsidP="00D23BE9">
            <w:pPr>
              <w:spacing w:line="360" w:lineRule="auto"/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BD25AC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Præsentation af bestyrelsesmedlemmerne</w:t>
            </w:r>
          </w:p>
        </w:tc>
        <w:tc>
          <w:tcPr>
            <w:tcW w:w="2410" w:type="dxa"/>
          </w:tcPr>
          <w:p w14:paraId="21D0278F" w14:textId="0233AA69" w:rsidR="00BD25AC" w:rsidRPr="00BD25AC" w:rsidRDefault="00BD25AC" w:rsidP="00D23BE9">
            <w:pPr>
              <w:spacing w:line="360" w:lineRule="auto"/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BD25AC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Alle</w:t>
            </w:r>
          </w:p>
        </w:tc>
        <w:tc>
          <w:tcPr>
            <w:tcW w:w="2403" w:type="dxa"/>
          </w:tcPr>
          <w:p w14:paraId="498A5BB6" w14:textId="59EECD8C" w:rsidR="00BD25AC" w:rsidRPr="00BD25AC" w:rsidRDefault="00BD25AC" w:rsidP="00D23BE9">
            <w:pPr>
              <w:spacing w:line="360" w:lineRule="auto"/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BD25AC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20. februar 2022</w:t>
            </w:r>
          </w:p>
        </w:tc>
      </w:tr>
    </w:tbl>
    <w:p w14:paraId="51E213BA" w14:textId="2C2B3715" w:rsidR="00603762" w:rsidRPr="00603762" w:rsidRDefault="00223D58" w:rsidP="00D23BE9">
      <w:pPr>
        <w:spacing w:after="0" w:line="360" w:lineRule="auto"/>
        <w:ind w:left="786"/>
        <w:rPr>
          <w:rFonts w:cs="Arial"/>
          <w:b/>
          <w:color w:val="000000" w:themeColor="text1"/>
        </w:rPr>
      </w:pPr>
      <w:r>
        <w:rPr>
          <w:rFonts w:eastAsia="Times New Roman" w:cstheme="minorHAnsi"/>
          <w:b/>
          <w:lang w:eastAsia="ar-SA"/>
        </w:rPr>
        <w:br/>
      </w:r>
    </w:p>
    <w:p w14:paraId="57EEB384" w14:textId="4ED85833" w:rsidR="00C73127" w:rsidRPr="00BF40AC" w:rsidRDefault="00C73127" w:rsidP="00BF40AC">
      <w:pPr>
        <w:rPr>
          <w:rFonts w:cs="Arial"/>
          <w:color w:val="000000" w:themeColor="text1"/>
        </w:rPr>
      </w:pPr>
    </w:p>
    <w:sectPr w:rsidR="00C73127" w:rsidRPr="00BF40AC" w:rsidSect="00474BC1">
      <w:headerReference w:type="default" r:id="rId10"/>
      <w:footerReference w:type="default" r:id="rId11"/>
      <w:type w:val="continuous"/>
      <w:pgSz w:w="11906" w:h="16838"/>
      <w:pgMar w:top="1701" w:right="1134" w:bottom="567" w:left="1134" w:header="709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6E5D8F" w14:textId="77777777" w:rsidR="005068E3" w:rsidRDefault="005068E3">
      <w:pPr>
        <w:spacing w:after="0" w:line="240" w:lineRule="auto"/>
      </w:pPr>
      <w:r>
        <w:separator/>
      </w:r>
    </w:p>
  </w:endnote>
  <w:endnote w:type="continuationSeparator" w:id="0">
    <w:p w14:paraId="5CC9E5F6" w14:textId="77777777" w:rsidR="005068E3" w:rsidRDefault="00506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12E8B" w14:textId="69F0DF15" w:rsidR="00C25F53" w:rsidRDefault="00BA0D36">
    <w:pPr>
      <w:pStyle w:val="Sidefod"/>
      <w:jc w:val="right"/>
    </w:pPr>
    <w:r>
      <w:fldChar w:fldCharType="begin"/>
    </w:r>
    <w:r>
      <w:instrText xml:space="preserve"> PAGE </w:instrText>
    </w:r>
    <w:r>
      <w:fldChar w:fldCharType="separate"/>
    </w:r>
    <w:r w:rsidR="005812D5">
      <w:rPr>
        <w:noProof/>
      </w:rPr>
      <w:t>1</w:t>
    </w:r>
    <w:r>
      <w:fldChar w:fldCharType="end"/>
    </w:r>
  </w:p>
  <w:p w14:paraId="53435D97" w14:textId="77777777" w:rsidR="00C25F53" w:rsidRDefault="005068E3">
    <w:pPr>
      <w:pStyle w:val="Sidefod"/>
      <w:pBdr>
        <w:top w:val="single" w:sz="4" w:space="0" w:color="000000"/>
      </w:pBd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291A8C" w14:textId="77777777" w:rsidR="005068E3" w:rsidRDefault="005068E3">
      <w:pPr>
        <w:spacing w:after="0" w:line="240" w:lineRule="auto"/>
      </w:pPr>
      <w:r>
        <w:separator/>
      </w:r>
    </w:p>
  </w:footnote>
  <w:footnote w:type="continuationSeparator" w:id="0">
    <w:p w14:paraId="67308BEA" w14:textId="77777777" w:rsidR="005068E3" w:rsidRDefault="00506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21D4B" w14:textId="77777777" w:rsidR="00C25F53" w:rsidRDefault="00A5115D">
    <w:pPr>
      <w:pStyle w:val="Sidehoved"/>
      <w:rPr>
        <w:rFonts w:ascii="Calibri" w:hAnsi="Calibri"/>
        <w:b/>
        <w:bCs/>
        <w:color w:val="FF0000"/>
        <w:sz w:val="18"/>
        <w:szCs w:val="20"/>
      </w:rPr>
    </w:pPr>
    <w:r>
      <w:rPr>
        <w:noProof/>
        <w:lang w:eastAsia="da-DK"/>
      </w:rPr>
      <w:drawing>
        <wp:anchor distT="0" distB="0" distL="114935" distR="114935" simplePos="0" relativeHeight="251658240" behindDoc="1" locked="0" layoutInCell="1" allowOverlap="1" wp14:anchorId="07EB2763" wp14:editId="6352A4DB">
          <wp:simplePos x="0" y="0"/>
          <wp:positionH relativeFrom="column">
            <wp:posOffset>-87630</wp:posOffset>
          </wp:positionH>
          <wp:positionV relativeFrom="paragraph">
            <wp:posOffset>-229870</wp:posOffset>
          </wp:positionV>
          <wp:extent cx="845820" cy="845820"/>
          <wp:effectExtent l="0" t="0" r="0" b="0"/>
          <wp:wrapNone/>
          <wp:docPr id="2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5820" cy="84582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A0D36">
      <w:rPr>
        <w:rFonts w:ascii="Calibri" w:hAnsi="Calibri"/>
        <w:b/>
        <w:bCs/>
        <w:color w:val="000000"/>
        <w:sz w:val="18"/>
        <w:szCs w:val="20"/>
      </w:rPr>
      <w:tab/>
    </w:r>
    <w:r w:rsidR="00BA0D36">
      <w:rPr>
        <w:rFonts w:ascii="Calibri" w:hAnsi="Calibri"/>
        <w:b/>
        <w:bCs/>
        <w:color w:val="FF0000"/>
        <w:sz w:val="18"/>
        <w:szCs w:val="20"/>
      </w:rPr>
      <w:tab/>
    </w:r>
  </w:p>
  <w:p w14:paraId="4B9A73A7" w14:textId="77777777" w:rsidR="00C25F53" w:rsidRDefault="00BA0D36">
    <w:pPr>
      <w:rPr>
        <w:rFonts w:ascii="Calibri" w:hAnsi="Calibri"/>
        <w:b/>
        <w:bCs/>
        <w:color w:val="000000"/>
        <w:sz w:val="18"/>
        <w:szCs w:val="20"/>
        <w:lang w:val="en-US"/>
      </w:rPr>
    </w:pPr>
    <w:r>
      <w:rPr>
        <w:rFonts w:ascii="Calibri" w:hAnsi="Calibri"/>
        <w:b/>
        <w:bCs/>
        <w:color w:val="000000"/>
        <w:sz w:val="18"/>
        <w:szCs w:val="20"/>
        <w:lang w:val="en-US"/>
      </w:rPr>
      <w:tab/>
    </w:r>
    <w:r>
      <w:rPr>
        <w:rFonts w:ascii="Calibri" w:hAnsi="Calibri"/>
        <w:b/>
        <w:bCs/>
        <w:color w:val="000000"/>
        <w:sz w:val="18"/>
        <w:szCs w:val="20"/>
        <w:lang w:val="en-US"/>
      </w:rPr>
      <w:tab/>
    </w:r>
    <w:r>
      <w:rPr>
        <w:rFonts w:ascii="Calibri" w:hAnsi="Calibri"/>
        <w:b/>
        <w:bCs/>
        <w:color w:val="000000"/>
        <w:sz w:val="28"/>
        <w:szCs w:val="28"/>
        <w:lang w:val="en-US"/>
      </w:rPr>
      <w:t>DANSK NOVA SCOTIA DUCK TOLLING RETRIEVER KLUB</w:t>
    </w:r>
    <w:r>
      <w:rPr>
        <w:rFonts w:ascii="Calibri" w:hAnsi="Calibri"/>
        <w:b/>
        <w:bCs/>
        <w:color w:val="000000"/>
        <w:sz w:val="18"/>
        <w:szCs w:val="20"/>
        <w:lang w:val="en-US"/>
      </w:rPr>
      <w:tab/>
    </w:r>
    <w:r>
      <w:rPr>
        <w:rFonts w:ascii="Calibri" w:hAnsi="Calibri"/>
        <w:b/>
        <w:bCs/>
        <w:color w:val="000000"/>
        <w:sz w:val="18"/>
        <w:szCs w:val="20"/>
        <w:lang w:val="en-US"/>
      </w:rPr>
      <w:tab/>
    </w:r>
    <w:r>
      <w:rPr>
        <w:rFonts w:ascii="Calibri" w:hAnsi="Calibri"/>
        <w:b/>
        <w:bCs/>
        <w:color w:val="000000"/>
        <w:sz w:val="18"/>
        <w:szCs w:val="20"/>
        <w:lang w:val="en-US"/>
      </w:rPr>
      <w:tab/>
      <w:t xml:space="preserve">                                 </w:t>
    </w:r>
  </w:p>
  <w:p w14:paraId="7F53AA5A" w14:textId="77777777" w:rsidR="00C25F53" w:rsidRDefault="005068E3">
    <w:pPr>
      <w:pStyle w:val="Sidehoved"/>
      <w:pBdr>
        <w:bottom w:val="single" w:sz="4" w:space="1" w:color="000000"/>
      </w:pBdr>
      <w:rPr>
        <w:rFonts w:ascii="Calibri" w:hAnsi="Calibri"/>
        <w:b/>
        <w:bCs/>
        <w:color w:val="FF0000"/>
        <w:sz w:val="20"/>
        <w:szCs w:val="20"/>
        <w:lang w:val="en-US"/>
      </w:rPr>
    </w:pPr>
  </w:p>
  <w:p w14:paraId="47BB32FC" w14:textId="77777777" w:rsidR="00C25F53" w:rsidRDefault="005068E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406000F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  <w:color w:val="FF0000"/>
      </w:rPr>
    </w:lvl>
  </w:abstractNum>
  <w:abstractNum w:abstractNumId="1" w15:restartNumberingAfterBreak="0">
    <w:nsid w:val="07D07530"/>
    <w:multiLevelType w:val="hybridMultilevel"/>
    <w:tmpl w:val="F53A6B46"/>
    <w:lvl w:ilvl="0" w:tplc="E4ECC46C"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  <w:b w:val="0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5A0450B"/>
    <w:multiLevelType w:val="hybridMultilevel"/>
    <w:tmpl w:val="50C86A74"/>
    <w:lvl w:ilvl="0" w:tplc="0406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3" w15:restartNumberingAfterBreak="0">
    <w:nsid w:val="17142147"/>
    <w:multiLevelType w:val="hybridMultilevel"/>
    <w:tmpl w:val="CA26A2A0"/>
    <w:lvl w:ilvl="0" w:tplc="040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0033BB2"/>
    <w:multiLevelType w:val="multilevel"/>
    <w:tmpl w:val="95D22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  <w:b/>
        <w:color w:val="FF000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1135CF"/>
    <w:multiLevelType w:val="hybridMultilevel"/>
    <w:tmpl w:val="ACC6BAAE"/>
    <w:lvl w:ilvl="0" w:tplc="25EC5B36"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  <w:b w:val="0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27E82AD7"/>
    <w:multiLevelType w:val="multilevel"/>
    <w:tmpl w:val="783E6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E80456"/>
    <w:multiLevelType w:val="hybridMultilevel"/>
    <w:tmpl w:val="4104954C"/>
    <w:lvl w:ilvl="0" w:tplc="D5F6CF6E"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  <w:b w:val="0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A262891"/>
    <w:multiLevelType w:val="hybridMultilevel"/>
    <w:tmpl w:val="00865C60"/>
    <w:lvl w:ilvl="0" w:tplc="D8885F72">
      <w:start w:val="28"/>
      <w:numFmt w:val="bullet"/>
      <w:lvlText w:val="–"/>
      <w:lvlJc w:val="left"/>
      <w:pPr>
        <w:ind w:left="1146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2F127321"/>
    <w:multiLevelType w:val="hybridMultilevel"/>
    <w:tmpl w:val="58BA5D10"/>
    <w:lvl w:ilvl="0" w:tplc="6952E096">
      <w:start w:val="2"/>
      <w:numFmt w:val="decimal"/>
      <w:lvlText w:val="%1"/>
      <w:lvlJc w:val="left"/>
      <w:pPr>
        <w:ind w:left="1506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226" w:hanging="360"/>
      </w:pPr>
    </w:lvl>
    <w:lvl w:ilvl="2" w:tplc="0406001B" w:tentative="1">
      <w:start w:val="1"/>
      <w:numFmt w:val="lowerRoman"/>
      <w:lvlText w:val="%3."/>
      <w:lvlJc w:val="right"/>
      <w:pPr>
        <w:ind w:left="2946" w:hanging="180"/>
      </w:pPr>
    </w:lvl>
    <w:lvl w:ilvl="3" w:tplc="0406000F" w:tentative="1">
      <w:start w:val="1"/>
      <w:numFmt w:val="decimal"/>
      <w:lvlText w:val="%4."/>
      <w:lvlJc w:val="left"/>
      <w:pPr>
        <w:ind w:left="3666" w:hanging="360"/>
      </w:pPr>
    </w:lvl>
    <w:lvl w:ilvl="4" w:tplc="04060019" w:tentative="1">
      <w:start w:val="1"/>
      <w:numFmt w:val="lowerLetter"/>
      <w:lvlText w:val="%5."/>
      <w:lvlJc w:val="left"/>
      <w:pPr>
        <w:ind w:left="4386" w:hanging="360"/>
      </w:pPr>
    </w:lvl>
    <w:lvl w:ilvl="5" w:tplc="0406001B" w:tentative="1">
      <w:start w:val="1"/>
      <w:numFmt w:val="lowerRoman"/>
      <w:lvlText w:val="%6."/>
      <w:lvlJc w:val="right"/>
      <w:pPr>
        <w:ind w:left="5106" w:hanging="180"/>
      </w:pPr>
    </w:lvl>
    <w:lvl w:ilvl="6" w:tplc="0406000F" w:tentative="1">
      <w:start w:val="1"/>
      <w:numFmt w:val="decimal"/>
      <w:lvlText w:val="%7."/>
      <w:lvlJc w:val="left"/>
      <w:pPr>
        <w:ind w:left="5826" w:hanging="360"/>
      </w:pPr>
    </w:lvl>
    <w:lvl w:ilvl="7" w:tplc="04060019" w:tentative="1">
      <w:start w:val="1"/>
      <w:numFmt w:val="lowerLetter"/>
      <w:lvlText w:val="%8."/>
      <w:lvlJc w:val="left"/>
      <w:pPr>
        <w:ind w:left="6546" w:hanging="360"/>
      </w:pPr>
    </w:lvl>
    <w:lvl w:ilvl="8" w:tplc="040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0" w15:restartNumberingAfterBreak="0">
    <w:nsid w:val="301850C1"/>
    <w:multiLevelType w:val="multilevel"/>
    <w:tmpl w:val="692E9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413068F"/>
    <w:multiLevelType w:val="hybridMultilevel"/>
    <w:tmpl w:val="23166E2E"/>
    <w:lvl w:ilvl="0" w:tplc="9580E29C">
      <w:numFmt w:val="bullet"/>
      <w:lvlText w:val=""/>
      <w:lvlJc w:val="left"/>
      <w:pPr>
        <w:ind w:left="1146" w:hanging="360"/>
      </w:pPr>
      <w:rPr>
        <w:rFonts w:ascii="Symbol" w:eastAsia="Times New Roman" w:hAnsi="Symbol" w:cs="Arial" w:hint="default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346017F2"/>
    <w:multiLevelType w:val="hybridMultilevel"/>
    <w:tmpl w:val="C6AAE7B0"/>
    <w:lvl w:ilvl="0" w:tplc="0422C9F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985990"/>
    <w:multiLevelType w:val="hybridMultilevel"/>
    <w:tmpl w:val="8A207794"/>
    <w:lvl w:ilvl="0" w:tplc="0406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4" w15:restartNumberingAfterBreak="0">
    <w:nsid w:val="3A866D4A"/>
    <w:multiLevelType w:val="hybridMultilevel"/>
    <w:tmpl w:val="894E1FFC"/>
    <w:lvl w:ilvl="0" w:tplc="F0B85C62">
      <w:start w:val="12"/>
      <w:numFmt w:val="bullet"/>
      <w:lvlText w:val="-"/>
      <w:lvlJc w:val="left"/>
      <w:pPr>
        <w:ind w:left="1146" w:hanging="360"/>
      </w:pPr>
      <w:rPr>
        <w:rFonts w:ascii="Verdana" w:eastAsia="Times New Roman" w:hAnsi="Verdana" w:cs="Calibri" w:hint="default"/>
        <w:color w:val="201F1E"/>
        <w:sz w:val="18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3C2F19FD"/>
    <w:multiLevelType w:val="hybridMultilevel"/>
    <w:tmpl w:val="C19AA932"/>
    <w:lvl w:ilvl="0" w:tplc="27E24F82"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26449FA"/>
    <w:multiLevelType w:val="multilevel"/>
    <w:tmpl w:val="1DE06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C06111"/>
    <w:multiLevelType w:val="hybridMultilevel"/>
    <w:tmpl w:val="6026060C"/>
    <w:lvl w:ilvl="0" w:tplc="0422C9F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F40410"/>
    <w:multiLevelType w:val="multilevel"/>
    <w:tmpl w:val="14B48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CE068D6"/>
    <w:multiLevelType w:val="hybridMultilevel"/>
    <w:tmpl w:val="9AB21478"/>
    <w:lvl w:ilvl="0" w:tplc="2676FB70"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  <w:b w:val="0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512718FD"/>
    <w:multiLevelType w:val="multilevel"/>
    <w:tmpl w:val="BBB0C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4C30727"/>
    <w:multiLevelType w:val="hybridMultilevel"/>
    <w:tmpl w:val="DDCC7D5C"/>
    <w:lvl w:ilvl="0" w:tplc="01CAEA22"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  <w:b w:val="0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5D64036C"/>
    <w:multiLevelType w:val="hybridMultilevel"/>
    <w:tmpl w:val="A08EDD16"/>
    <w:lvl w:ilvl="0" w:tplc="84E02870">
      <w:start w:val="30"/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  <w:b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5E8570DC"/>
    <w:multiLevelType w:val="multilevel"/>
    <w:tmpl w:val="D60C0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52C1BAA"/>
    <w:multiLevelType w:val="hybridMultilevel"/>
    <w:tmpl w:val="F3FA8614"/>
    <w:lvl w:ilvl="0" w:tplc="043604F8">
      <w:start w:val="16"/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6C262F63"/>
    <w:multiLevelType w:val="hybridMultilevel"/>
    <w:tmpl w:val="3B5804FE"/>
    <w:lvl w:ilvl="0" w:tplc="74EAA80A"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  <w:b w:val="0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6C490CCD"/>
    <w:multiLevelType w:val="hybridMultilevel"/>
    <w:tmpl w:val="D58C041C"/>
    <w:lvl w:ilvl="0" w:tplc="0CD0D69C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hint="default"/>
      </w:rPr>
    </w:lvl>
    <w:lvl w:ilvl="1" w:tplc="0406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6C566129"/>
    <w:multiLevelType w:val="multilevel"/>
    <w:tmpl w:val="1DE06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F277801"/>
    <w:multiLevelType w:val="hybridMultilevel"/>
    <w:tmpl w:val="391EC2B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536B4D"/>
    <w:multiLevelType w:val="hybridMultilevel"/>
    <w:tmpl w:val="7C50877A"/>
    <w:lvl w:ilvl="0" w:tplc="0422C9F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CF0A2B"/>
    <w:multiLevelType w:val="hybridMultilevel"/>
    <w:tmpl w:val="86F26DF4"/>
    <w:lvl w:ilvl="0" w:tplc="1A2C576E">
      <w:numFmt w:val="bullet"/>
      <w:lvlText w:val=""/>
      <w:lvlJc w:val="left"/>
      <w:pPr>
        <w:ind w:left="1146" w:hanging="360"/>
      </w:pPr>
      <w:rPr>
        <w:rFonts w:ascii="Symbol" w:eastAsia="Times New Roman" w:hAnsi="Symbol" w:cs="Arial" w:hint="default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799E6CBD"/>
    <w:multiLevelType w:val="hybridMultilevel"/>
    <w:tmpl w:val="F0A68F58"/>
    <w:lvl w:ilvl="0" w:tplc="FED833A0"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7A9F684F"/>
    <w:multiLevelType w:val="hybridMultilevel"/>
    <w:tmpl w:val="BDA28842"/>
    <w:lvl w:ilvl="0" w:tplc="0422C9F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D46198"/>
    <w:multiLevelType w:val="multilevel"/>
    <w:tmpl w:val="95D22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  <w:b/>
        <w:color w:val="FF000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6"/>
  </w:num>
  <w:num w:numId="3">
    <w:abstractNumId w:val="2"/>
  </w:num>
  <w:num w:numId="4">
    <w:abstractNumId w:val="13"/>
  </w:num>
  <w:num w:numId="5">
    <w:abstractNumId w:val="3"/>
  </w:num>
  <w:num w:numId="6">
    <w:abstractNumId w:val="31"/>
  </w:num>
  <w:num w:numId="7">
    <w:abstractNumId w:val="9"/>
  </w:num>
  <w:num w:numId="8">
    <w:abstractNumId w:val="8"/>
  </w:num>
  <w:num w:numId="9">
    <w:abstractNumId w:val="20"/>
  </w:num>
  <w:num w:numId="10">
    <w:abstractNumId w:val="14"/>
  </w:num>
  <w:num w:numId="11">
    <w:abstractNumId w:val="1"/>
  </w:num>
  <w:num w:numId="12">
    <w:abstractNumId w:val="10"/>
  </w:num>
  <w:num w:numId="13">
    <w:abstractNumId w:val="6"/>
  </w:num>
  <w:num w:numId="14">
    <w:abstractNumId w:val="22"/>
  </w:num>
  <w:num w:numId="15">
    <w:abstractNumId w:val="15"/>
  </w:num>
  <w:num w:numId="16">
    <w:abstractNumId w:val="5"/>
  </w:num>
  <w:num w:numId="17">
    <w:abstractNumId w:val="25"/>
  </w:num>
  <w:num w:numId="18">
    <w:abstractNumId w:val="7"/>
  </w:num>
  <w:num w:numId="19">
    <w:abstractNumId w:val="21"/>
  </w:num>
  <w:num w:numId="20">
    <w:abstractNumId w:val="19"/>
  </w:num>
  <w:num w:numId="21">
    <w:abstractNumId w:val="27"/>
  </w:num>
  <w:num w:numId="22">
    <w:abstractNumId w:val="16"/>
  </w:num>
  <w:num w:numId="23">
    <w:abstractNumId w:val="33"/>
  </w:num>
  <w:num w:numId="24">
    <w:abstractNumId w:val="4"/>
  </w:num>
  <w:num w:numId="25">
    <w:abstractNumId w:val="18"/>
  </w:num>
  <w:num w:numId="26">
    <w:abstractNumId w:val="24"/>
  </w:num>
  <w:num w:numId="27">
    <w:abstractNumId w:val="23"/>
  </w:num>
  <w:num w:numId="28">
    <w:abstractNumId w:val="11"/>
  </w:num>
  <w:num w:numId="29">
    <w:abstractNumId w:val="30"/>
  </w:num>
  <w:num w:numId="30">
    <w:abstractNumId w:val="28"/>
  </w:num>
  <w:num w:numId="31">
    <w:abstractNumId w:val="17"/>
  </w:num>
  <w:num w:numId="32">
    <w:abstractNumId w:val="29"/>
  </w:num>
  <w:num w:numId="33">
    <w:abstractNumId w:val="32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15D"/>
    <w:rsid w:val="00012676"/>
    <w:rsid w:val="00022E3A"/>
    <w:rsid w:val="000A40EC"/>
    <w:rsid w:val="000B615B"/>
    <w:rsid w:val="000D3236"/>
    <w:rsid w:val="000D5433"/>
    <w:rsid w:val="000E5038"/>
    <w:rsid w:val="000F23E0"/>
    <w:rsid w:val="000F4BC6"/>
    <w:rsid w:val="000F5F52"/>
    <w:rsid w:val="000F7DBC"/>
    <w:rsid w:val="00100140"/>
    <w:rsid w:val="00132402"/>
    <w:rsid w:val="001664AC"/>
    <w:rsid w:val="0018784B"/>
    <w:rsid w:val="001A0895"/>
    <w:rsid w:val="001A576E"/>
    <w:rsid w:val="001A63F1"/>
    <w:rsid w:val="001B32CD"/>
    <w:rsid w:val="002031A6"/>
    <w:rsid w:val="00203F85"/>
    <w:rsid w:val="002073FC"/>
    <w:rsid w:val="0021191C"/>
    <w:rsid w:val="00215305"/>
    <w:rsid w:val="00217047"/>
    <w:rsid w:val="002237FF"/>
    <w:rsid w:val="00223D58"/>
    <w:rsid w:val="00230373"/>
    <w:rsid w:val="00256819"/>
    <w:rsid w:val="00281F94"/>
    <w:rsid w:val="00291306"/>
    <w:rsid w:val="002914D9"/>
    <w:rsid w:val="00295032"/>
    <w:rsid w:val="002C42DB"/>
    <w:rsid w:val="002C6464"/>
    <w:rsid w:val="002C6589"/>
    <w:rsid w:val="002E323B"/>
    <w:rsid w:val="002E6CAD"/>
    <w:rsid w:val="002F5B66"/>
    <w:rsid w:val="003103D3"/>
    <w:rsid w:val="00325A97"/>
    <w:rsid w:val="00332269"/>
    <w:rsid w:val="00341BD6"/>
    <w:rsid w:val="003628D5"/>
    <w:rsid w:val="003638C0"/>
    <w:rsid w:val="00371419"/>
    <w:rsid w:val="003A6B3F"/>
    <w:rsid w:val="003A6C67"/>
    <w:rsid w:val="003B7A39"/>
    <w:rsid w:val="003C2058"/>
    <w:rsid w:val="003C6A69"/>
    <w:rsid w:val="003E37A3"/>
    <w:rsid w:val="003F53CB"/>
    <w:rsid w:val="00401DF0"/>
    <w:rsid w:val="00416D0F"/>
    <w:rsid w:val="00417CD0"/>
    <w:rsid w:val="00453807"/>
    <w:rsid w:val="00474BC1"/>
    <w:rsid w:val="004A5C3D"/>
    <w:rsid w:val="004D107C"/>
    <w:rsid w:val="004D193F"/>
    <w:rsid w:val="004E2C98"/>
    <w:rsid w:val="00502EA2"/>
    <w:rsid w:val="005068E3"/>
    <w:rsid w:val="005513A4"/>
    <w:rsid w:val="00565E79"/>
    <w:rsid w:val="00567520"/>
    <w:rsid w:val="005812D5"/>
    <w:rsid w:val="00592554"/>
    <w:rsid w:val="005A4E98"/>
    <w:rsid w:val="005A50C7"/>
    <w:rsid w:val="005B6AFC"/>
    <w:rsid w:val="005B6F4F"/>
    <w:rsid w:val="005D2BAE"/>
    <w:rsid w:val="005F4806"/>
    <w:rsid w:val="005F4BD0"/>
    <w:rsid w:val="00603762"/>
    <w:rsid w:val="00605560"/>
    <w:rsid w:val="0060704C"/>
    <w:rsid w:val="00624685"/>
    <w:rsid w:val="00645C6E"/>
    <w:rsid w:val="00654A3E"/>
    <w:rsid w:val="006569D5"/>
    <w:rsid w:val="006726B8"/>
    <w:rsid w:val="00690C41"/>
    <w:rsid w:val="006A53FA"/>
    <w:rsid w:val="006C46B3"/>
    <w:rsid w:val="006D5868"/>
    <w:rsid w:val="006D677A"/>
    <w:rsid w:val="007424FD"/>
    <w:rsid w:val="00756BFE"/>
    <w:rsid w:val="0075723A"/>
    <w:rsid w:val="007835CA"/>
    <w:rsid w:val="007872BC"/>
    <w:rsid w:val="00797929"/>
    <w:rsid w:val="007B0964"/>
    <w:rsid w:val="007C191F"/>
    <w:rsid w:val="008038BC"/>
    <w:rsid w:val="00807E2C"/>
    <w:rsid w:val="008605CF"/>
    <w:rsid w:val="008752AB"/>
    <w:rsid w:val="00876753"/>
    <w:rsid w:val="008917B7"/>
    <w:rsid w:val="008A4074"/>
    <w:rsid w:val="008C1E36"/>
    <w:rsid w:val="008C62E4"/>
    <w:rsid w:val="008E2329"/>
    <w:rsid w:val="008E5E19"/>
    <w:rsid w:val="008F2BF4"/>
    <w:rsid w:val="008F6E95"/>
    <w:rsid w:val="00935D10"/>
    <w:rsid w:val="00940CFE"/>
    <w:rsid w:val="00943C10"/>
    <w:rsid w:val="00944110"/>
    <w:rsid w:val="00953601"/>
    <w:rsid w:val="00955893"/>
    <w:rsid w:val="009976DE"/>
    <w:rsid w:val="009A500A"/>
    <w:rsid w:val="009A6AF3"/>
    <w:rsid w:val="009B541D"/>
    <w:rsid w:val="009C3D13"/>
    <w:rsid w:val="009D6FF9"/>
    <w:rsid w:val="009F44CC"/>
    <w:rsid w:val="009F4652"/>
    <w:rsid w:val="009F52C3"/>
    <w:rsid w:val="00A1181E"/>
    <w:rsid w:val="00A12A57"/>
    <w:rsid w:val="00A17954"/>
    <w:rsid w:val="00A5115D"/>
    <w:rsid w:val="00A7059D"/>
    <w:rsid w:val="00A760BE"/>
    <w:rsid w:val="00A77031"/>
    <w:rsid w:val="00AD1DAF"/>
    <w:rsid w:val="00AD1F5A"/>
    <w:rsid w:val="00AE33BB"/>
    <w:rsid w:val="00AE3E3A"/>
    <w:rsid w:val="00AF22E8"/>
    <w:rsid w:val="00AF458A"/>
    <w:rsid w:val="00B049D0"/>
    <w:rsid w:val="00B23FE8"/>
    <w:rsid w:val="00B41707"/>
    <w:rsid w:val="00B43836"/>
    <w:rsid w:val="00B45A9E"/>
    <w:rsid w:val="00B537D5"/>
    <w:rsid w:val="00B539FF"/>
    <w:rsid w:val="00B57C7B"/>
    <w:rsid w:val="00B84D23"/>
    <w:rsid w:val="00B926AD"/>
    <w:rsid w:val="00B949A9"/>
    <w:rsid w:val="00BA0D36"/>
    <w:rsid w:val="00BC7944"/>
    <w:rsid w:val="00BD12DB"/>
    <w:rsid w:val="00BD25AC"/>
    <w:rsid w:val="00BF0CF1"/>
    <w:rsid w:val="00BF40AC"/>
    <w:rsid w:val="00BF4AD1"/>
    <w:rsid w:val="00BF5C12"/>
    <w:rsid w:val="00C17416"/>
    <w:rsid w:val="00C467E4"/>
    <w:rsid w:val="00C66643"/>
    <w:rsid w:val="00C73127"/>
    <w:rsid w:val="00C770D4"/>
    <w:rsid w:val="00C8659E"/>
    <w:rsid w:val="00C91DBF"/>
    <w:rsid w:val="00C92207"/>
    <w:rsid w:val="00CA25A1"/>
    <w:rsid w:val="00CA265B"/>
    <w:rsid w:val="00CB7AF1"/>
    <w:rsid w:val="00CC1A31"/>
    <w:rsid w:val="00CC5A39"/>
    <w:rsid w:val="00CE52CE"/>
    <w:rsid w:val="00D0683D"/>
    <w:rsid w:val="00D226A6"/>
    <w:rsid w:val="00D22CFC"/>
    <w:rsid w:val="00D23BE9"/>
    <w:rsid w:val="00D25198"/>
    <w:rsid w:val="00D830F4"/>
    <w:rsid w:val="00D864EA"/>
    <w:rsid w:val="00D9336E"/>
    <w:rsid w:val="00DA73F0"/>
    <w:rsid w:val="00DB66AA"/>
    <w:rsid w:val="00DD0EAB"/>
    <w:rsid w:val="00DE2E13"/>
    <w:rsid w:val="00DF5CDE"/>
    <w:rsid w:val="00E020AE"/>
    <w:rsid w:val="00E06056"/>
    <w:rsid w:val="00E20691"/>
    <w:rsid w:val="00E27717"/>
    <w:rsid w:val="00E56F49"/>
    <w:rsid w:val="00E72330"/>
    <w:rsid w:val="00E74CEC"/>
    <w:rsid w:val="00E77424"/>
    <w:rsid w:val="00ED713A"/>
    <w:rsid w:val="00ED786F"/>
    <w:rsid w:val="00EE2D71"/>
    <w:rsid w:val="00EF7C6A"/>
    <w:rsid w:val="00F207E5"/>
    <w:rsid w:val="00F27AAB"/>
    <w:rsid w:val="00F36129"/>
    <w:rsid w:val="00F56BF5"/>
    <w:rsid w:val="00F671D2"/>
    <w:rsid w:val="00F74E02"/>
    <w:rsid w:val="00F771F9"/>
    <w:rsid w:val="00F95456"/>
    <w:rsid w:val="00F96B1A"/>
    <w:rsid w:val="00FA48C1"/>
    <w:rsid w:val="00FB300E"/>
    <w:rsid w:val="00FD690C"/>
    <w:rsid w:val="00FF1A21"/>
    <w:rsid w:val="00FF7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149D57"/>
  <w15:chartTrackingRefBased/>
  <w15:docId w15:val="{F90F4EE4-1C4F-4E7C-8430-77833B2B8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Fremhv">
    <w:name w:val="Emphasis"/>
    <w:basedOn w:val="Standardskrifttypeiafsnit"/>
    <w:uiPriority w:val="20"/>
    <w:qFormat/>
    <w:rsid w:val="00A5115D"/>
    <w:rPr>
      <w:i/>
    </w:rPr>
  </w:style>
  <w:style w:type="paragraph" w:styleId="Sidehoved">
    <w:name w:val="header"/>
    <w:basedOn w:val="Normal"/>
    <w:link w:val="SidehovedTegn"/>
    <w:uiPriority w:val="99"/>
    <w:rsid w:val="00A5115D"/>
    <w:pPr>
      <w:tabs>
        <w:tab w:val="center" w:pos="4819"/>
        <w:tab w:val="right" w:pos="9638"/>
      </w:tabs>
      <w:spacing w:after="0" w:line="240" w:lineRule="auto"/>
    </w:pPr>
    <w:rPr>
      <w:rFonts w:ascii="Arial" w:eastAsia="Times New Roman" w:hAnsi="Arial" w:cs="Times New Roman"/>
      <w:szCs w:val="24"/>
      <w:lang w:eastAsia="ar-SA"/>
    </w:rPr>
  </w:style>
  <w:style w:type="character" w:customStyle="1" w:styleId="SidehovedTegn">
    <w:name w:val="Sidehoved Tegn"/>
    <w:basedOn w:val="Standardskrifttypeiafsnit"/>
    <w:link w:val="Sidehoved"/>
    <w:uiPriority w:val="99"/>
    <w:rsid w:val="00A5115D"/>
    <w:rPr>
      <w:rFonts w:ascii="Arial" w:eastAsia="Times New Roman" w:hAnsi="Arial" w:cs="Times New Roman"/>
      <w:szCs w:val="24"/>
      <w:lang w:eastAsia="ar-SA"/>
    </w:rPr>
  </w:style>
  <w:style w:type="paragraph" w:styleId="Sidefod">
    <w:name w:val="footer"/>
    <w:basedOn w:val="Normal"/>
    <w:link w:val="SidefodTegn"/>
    <w:uiPriority w:val="99"/>
    <w:rsid w:val="00A5115D"/>
    <w:pPr>
      <w:tabs>
        <w:tab w:val="center" w:pos="4819"/>
        <w:tab w:val="right" w:pos="9638"/>
      </w:tabs>
      <w:spacing w:after="0" w:line="240" w:lineRule="auto"/>
    </w:pPr>
    <w:rPr>
      <w:rFonts w:ascii="Arial" w:eastAsia="Times New Roman" w:hAnsi="Arial" w:cs="Times New Roman"/>
      <w:szCs w:val="24"/>
      <w:lang w:eastAsia="ar-SA"/>
    </w:rPr>
  </w:style>
  <w:style w:type="character" w:customStyle="1" w:styleId="SidefodTegn">
    <w:name w:val="Sidefod Tegn"/>
    <w:basedOn w:val="Standardskrifttypeiafsnit"/>
    <w:link w:val="Sidefod"/>
    <w:uiPriority w:val="99"/>
    <w:rsid w:val="00A5115D"/>
    <w:rPr>
      <w:rFonts w:ascii="Arial" w:eastAsia="Times New Roman" w:hAnsi="Arial" w:cs="Times New Roman"/>
      <w:szCs w:val="24"/>
      <w:lang w:eastAsia="ar-SA"/>
    </w:rPr>
  </w:style>
  <w:style w:type="paragraph" w:styleId="Listeafsnit">
    <w:name w:val="List Paragraph"/>
    <w:basedOn w:val="Normal"/>
    <w:uiPriority w:val="34"/>
    <w:qFormat/>
    <w:rsid w:val="00A5115D"/>
    <w:pPr>
      <w:spacing w:after="0" w:line="240" w:lineRule="auto"/>
      <w:ind w:left="1304"/>
    </w:pPr>
    <w:rPr>
      <w:rFonts w:ascii="Arial" w:eastAsia="Times New Roman" w:hAnsi="Arial" w:cs="Times New Roman"/>
      <w:szCs w:val="24"/>
      <w:lang w:eastAsia="ar-SA"/>
    </w:rPr>
  </w:style>
  <w:style w:type="character" w:customStyle="1" w:styleId="apple-converted-space">
    <w:name w:val="apple-converted-space"/>
    <w:basedOn w:val="Standardskrifttypeiafsnit"/>
    <w:rsid w:val="00A5115D"/>
    <w:rPr>
      <w:rFonts w:cs="Times New Roman"/>
    </w:rPr>
  </w:style>
  <w:style w:type="table" w:styleId="Tabel-Gitter">
    <w:name w:val="Table Grid"/>
    <w:basedOn w:val="Tabel-Normal"/>
    <w:uiPriority w:val="59"/>
    <w:rsid w:val="00A511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12A57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Standardskrifttypeiafsnit"/>
    <w:uiPriority w:val="99"/>
    <w:unhideWhenUsed/>
    <w:rsid w:val="008C62E4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E20691"/>
    <w:rPr>
      <w:color w:val="605E5C"/>
      <w:shd w:val="clear" w:color="auto" w:fill="E1DFDD"/>
    </w:rPr>
  </w:style>
  <w:style w:type="character" w:styleId="Strk">
    <w:name w:val="Strong"/>
    <w:basedOn w:val="Standardskrifttypeiafsnit"/>
    <w:uiPriority w:val="22"/>
    <w:qFormat/>
    <w:rsid w:val="00C770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19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0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6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3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105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91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4013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13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1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45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2466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26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7517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92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0782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83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627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5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7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8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3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7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4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4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9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4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13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7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5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8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1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3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7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9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2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95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23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3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cid:image001.png@01D80D63.C5F39CF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C38F38-744B-4B3E-96E8-1588C4F84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862</Words>
  <Characters>5265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Norddjurs Kommune</Company>
  <LinksUpToDate>false</LinksUpToDate>
  <CharactersWithSpaces>6115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Lybech (KL)</dc:creator>
  <cp:keywords/>
  <dc:description/>
  <cp:lastModifiedBy>Hanne Nielsen</cp:lastModifiedBy>
  <cp:revision>18</cp:revision>
  <cp:lastPrinted>2022-01-12T19:29:00Z</cp:lastPrinted>
  <dcterms:created xsi:type="dcterms:W3CDTF">2022-01-19T16:48:00Z</dcterms:created>
  <dcterms:modified xsi:type="dcterms:W3CDTF">2022-01-19T21:49:00Z</dcterms:modified>
</cp:coreProperties>
</file>