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AEBF7" w14:textId="3717D000" w:rsidR="00C04024" w:rsidRDefault="00274025" w:rsidP="00274025">
      <w:pPr>
        <w:pStyle w:val="Overskrift1"/>
      </w:pPr>
      <w:r>
        <w:t xml:space="preserve">Indmeldelse af hvalpekøbere i </w:t>
      </w:r>
      <w:proofErr w:type="spellStart"/>
      <w:r>
        <w:t>Tollerklubben</w:t>
      </w:r>
      <w:proofErr w:type="spellEnd"/>
    </w:p>
    <w:p w14:paraId="5B92A2D2" w14:textId="77777777" w:rsidR="00274025" w:rsidRDefault="00274025" w:rsidP="00274025"/>
    <w:p w14:paraId="17BEB560" w14:textId="3BF2594E" w:rsidR="00274025" w:rsidRDefault="00274025" w:rsidP="00274025">
      <w:r>
        <w:t xml:space="preserve">Udfyld nedenstående skema ved ønske om indmeldelse af hvalpekøbere i </w:t>
      </w:r>
      <w:proofErr w:type="spellStart"/>
      <w:r>
        <w:t>Tollerklubben</w:t>
      </w:r>
      <w:proofErr w:type="spellEnd"/>
      <w:r>
        <w:t xml:space="preserve">. Efter ejerskifte af hvalpen sendes </w:t>
      </w:r>
      <w:r w:rsidR="001C654A">
        <w:t xml:space="preserve">det </w:t>
      </w:r>
      <w:r>
        <w:t xml:space="preserve">udfyldte skema til kasserer i </w:t>
      </w:r>
      <w:proofErr w:type="spellStart"/>
      <w:r>
        <w:t>Tollerklubben</w:t>
      </w:r>
      <w:proofErr w:type="spellEnd"/>
      <w:r>
        <w:t>, som herefter vil tage kontakt til hvalpekøberne.</w:t>
      </w:r>
    </w:p>
    <w:p w14:paraId="5C908A0D" w14:textId="77DBDC88" w:rsidR="00274025" w:rsidRDefault="00274025" w:rsidP="00274025">
      <w:r>
        <w:t xml:space="preserve">Nederst i dokumentet findes der bankoplysninger hvor beløbet på 100 </w:t>
      </w:r>
      <w:proofErr w:type="spellStart"/>
      <w:r>
        <w:t>kr</w:t>
      </w:r>
      <w:proofErr w:type="spellEnd"/>
      <w:r w:rsidR="001C654A">
        <w:t xml:space="preserve"> </w:t>
      </w:r>
      <w:r>
        <w:t xml:space="preserve">pr. indmeldte nye medlem bedes overført til. </w:t>
      </w:r>
    </w:p>
    <w:p w14:paraId="26453787" w14:textId="562FE3AB" w:rsidR="00274025" w:rsidRDefault="00274025" w:rsidP="00274025">
      <w:r>
        <w:t xml:space="preserve">Beløbet dækker gratis medlemskab for hvalpekøber i </w:t>
      </w:r>
      <w:r w:rsidR="009F472F">
        <w:t xml:space="preserve">det </w:t>
      </w:r>
      <w:r>
        <w:t>indeværende år inkl. gavekort til en udstilling, en sporprøve og en brugsprøve.</w:t>
      </w:r>
    </w:p>
    <w:p w14:paraId="4DBF398F" w14:textId="77777777" w:rsidR="001C654A" w:rsidRDefault="001C654A" w:rsidP="00274025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C654A" w14:paraId="775719C0" w14:textId="77777777" w:rsidTr="001C654A">
        <w:tc>
          <w:tcPr>
            <w:tcW w:w="4814" w:type="dxa"/>
          </w:tcPr>
          <w:p w14:paraId="4FDF1A93" w14:textId="351BD112" w:rsidR="001C654A" w:rsidRDefault="001C654A" w:rsidP="00274025">
            <w:r>
              <w:t>Kennelnavn</w:t>
            </w:r>
          </w:p>
        </w:tc>
        <w:tc>
          <w:tcPr>
            <w:tcW w:w="4814" w:type="dxa"/>
          </w:tcPr>
          <w:p w14:paraId="3D0B58B6" w14:textId="69414FEB" w:rsidR="001C654A" w:rsidRDefault="001C654A" w:rsidP="00274025">
            <w:r>
              <w:t>Opdrætter</w:t>
            </w:r>
          </w:p>
        </w:tc>
      </w:tr>
      <w:tr w:rsidR="001C654A" w14:paraId="32F3F345" w14:textId="77777777" w:rsidTr="001C654A">
        <w:tc>
          <w:tcPr>
            <w:tcW w:w="4814" w:type="dxa"/>
          </w:tcPr>
          <w:p w14:paraId="34F03E34" w14:textId="77777777" w:rsidR="001C654A" w:rsidRDefault="001C654A" w:rsidP="00274025"/>
        </w:tc>
        <w:tc>
          <w:tcPr>
            <w:tcW w:w="4814" w:type="dxa"/>
          </w:tcPr>
          <w:p w14:paraId="7F8F2E66" w14:textId="77777777" w:rsidR="001C654A" w:rsidRDefault="001C654A" w:rsidP="00274025"/>
        </w:tc>
      </w:tr>
    </w:tbl>
    <w:p w14:paraId="019F87FA" w14:textId="77777777" w:rsidR="001C654A" w:rsidRDefault="001C654A" w:rsidP="00274025"/>
    <w:p w14:paraId="331AC610" w14:textId="77777777" w:rsidR="001C654A" w:rsidRDefault="001C654A" w:rsidP="00274025"/>
    <w:p w14:paraId="5A1F8FFD" w14:textId="77777777" w:rsidR="001C654A" w:rsidRDefault="001C654A" w:rsidP="00274025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1C654A" w14:paraId="1D898603" w14:textId="77777777" w:rsidTr="001C654A">
        <w:tc>
          <w:tcPr>
            <w:tcW w:w="2407" w:type="dxa"/>
          </w:tcPr>
          <w:p w14:paraId="39AEAC12" w14:textId="42B2790E" w:rsidR="001C654A" w:rsidRDefault="001C654A" w:rsidP="00274025">
            <w:r>
              <w:t>Navn (der kan kun indmeldes én person, sørg for at spørge hvalpekøbere ved dobbelt ejerskab)</w:t>
            </w:r>
          </w:p>
        </w:tc>
        <w:tc>
          <w:tcPr>
            <w:tcW w:w="2407" w:type="dxa"/>
          </w:tcPr>
          <w:p w14:paraId="7D0BF3EB" w14:textId="625AE5E6" w:rsidR="001C654A" w:rsidRDefault="001C654A" w:rsidP="00274025">
            <w:r>
              <w:t>Adresse, postnummer, by</w:t>
            </w:r>
          </w:p>
        </w:tc>
        <w:tc>
          <w:tcPr>
            <w:tcW w:w="2407" w:type="dxa"/>
          </w:tcPr>
          <w:p w14:paraId="4E998637" w14:textId="765E7851" w:rsidR="001C654A" w:rsidRDefault="001C654A" w:rsidP="00274025">
            <w:r>
              <w:t>Mail</w:t>
            </w:r>
          </w:p>
        </w:tc>
        <w:tc>
          <w:tcPr>
            <w:tcW w:w="2407" w:type="dxa"/>
          </w:tcPr>
          <w:p w14:paraId="72BED1F5" w14:textId="4E676998" w:rsidR="001C654A" w:rsidRDefault="001C654A" w:rsidP="00274025">
            <w:proofErr w:type="spellStart"/>
            <w:r>
              <w:t>Tlf.nummer</w:t>
            </w:r>
            <w:proofErr w:type="spellEnd"/>
          </w:p>
        </w:tc>
      </w:tr>
      <w:tr w:rsidR="001C654A" w14:paraId="23A6179D" w14:textId="77777777" w:rsidTr="001C654A">
        <w:tc>
          <w:tcPr>
            <w:tcW w:w="2407" w:type="dxa"/>
          </w:tcPr>
          <w:p w14:paraId="77F42302" w14:textId="77777777" w:rsidR="001C654A" w:rsidRDefault="001C654A" w:rsidP="00274025"/>
        </w:tc>
        <w:tc>
          <w:tcPr>
            <w:tcW w:w="2407" w:type="dxa"/>
          </w:tcPr>
          <w:p w14:paraId="6BEFF1A5" w14:textId="77777777" w:rsidR="001C654A" w:rsidRDefault="001C654A" w:rsidP="00274025"/>
        </w:tc>
        <w:tc>
          <w:tcPr>
            <w:tcW w:w="2407" w:type="dxa"/>
          </w:tcPr>
          <w:p w14:paraId="6F1632C3" w14:textId="77777777" w:rsidR="001C654A" w:rsidRDefault="001C654A" w:rsidP="00274025"/>
        </w:tc>
        <w:tc>
          <w:tcPr>
            <w:tcW w:w="2407" w:type="dxa"/>
          </w:tcPr>
          <w:p w14:paraId="41A64B5D" w14:textId="77777777" w:rsidR="001C654A" w:rsidRDefault="001C654A" w:rsidP="00274025"/>
        </w:tc>
      </w:tr>
      <w:tr w:rsidR="001C654A" w14:paraId="590BB67E" w14:textId="77777777" w:rsidTr="001C654A">
        <w:tc>
          <w:tcPr>
            <w:tcW w:w="2407" w:type="dxa"/>
          </w:tcPr>
          <w:p w14:paraId="35E499EF" w14:textId="77777777" w:rsidR="001C654A" w:rsidRDefault="001C654A" w:rsidP="00274025"/>
        </w:tc>
        <w:tc>
          <w:tcPr>
            <w:tcW w:w="2407" w:type="dxa"/>
          </w:tcPr>
          <w:p w14:paraId="1DF22CA2" w14:textId="77777777" w:rsidR="001C654A" w:rsidRDefault="001C654A" w:rsidP="00274025"/>
        </w:tc>
        <w:tc>
          <w:tcPr>
            <w:tcW w:w="2407" w:type="dxa"/>
          </w:tcPr>
          <w:p w14:paraId="6EA70F47" w14:textId="77777777" w:rsidR="001C654A" w:rsidRDefault="001C654A" w:rsidP="00274025"/>
        </w:tc>
        <w:tc>
          <w:tcPr>
            <w:tcW w:w="2407" w:type="dxa"/>
          </w:tcPr>
          <w:p w14:paraId="1A01FB20" w14:textId="77777777" w:rsidR="001C654A" w:rsidRDefault="001C654A" w:rsidP="00274025"/>
        </w:tc>
      </w:tr>
      <w:tr w:rsidR="001C654A" w14:paraId="7D708098" w14:textId="77777777" w:rsidTr="001C654A">
        <w:tc>
          <w:tcPr>
            <w:tcW w:w="2407" w:type="dxa"/>
          </w:tcPr>
          <w:p w14:paraId="3164DEA2" w14:textId="77777777" w:rsidR="001C654A" w:rsidRDefault="001C654A" w:rsidP="00274025"/>
        </w:tc>
        <w:tc>
          <w:tcPr>
            <w:tcW w:w="2407" w:type="dxa"/>
          </w:tcPr>
          <w:p w14:paraId="05BDC50C" w14:textId="77777777" w:rsidR="001C654A" w:rsidRDefault="001C654A" w:rsidP="00274025"/>
        </w:tc>
        <w:tc>
          <w:tcPr>
            <w:tcW w:w="2407" w:type="dxa"/>
          </w:tcPr>
          <w:p w14:paraId="5C3D08D1" w14:textId="77777777" w:rsidR="001C654A" w:rsidRDefault="001C654A" w:rsidP="00274025"/>
        </w:tc>
        <w:tc>
          <w:tcPr>
            <w:tcW w:w="2407" w:type="dxa"/>
          </w:tcPr>
          <w:p w14:paraId="2C882141" w14:textId="77777777" w:rsidR="001C654A" w:rsidRDefault="001C654A" w:rsidP="00274025"/>
        </w:tc>
      </w:tr>
      <w:tr w:rsidR="001C654A" w14:paraId="17E3A265" w14:textId="77777777" w:rsidTr="001C654A">
        <w:tc>
          <w:tcPr>
            <w:tcW w:w="2407" w:type="dxa"/>
          </w:tcPr>
          <w:p w14:paraId="60023A15" w14:textId="77777777" w:rsidR="001C654A" w:rsidRDefault="001C654A" w:rsidP="00274025"/>
        </w:tc>
        <w:tc>
          <w:tcPr>
            <w:tcW w:w="2407" w:type="dxa"/>
          </w:tcPr>
          <w:p w14:paraId="507B2300" w14:textId="77777777" w:rsidR="001C654A" w:rsidRDefault="001C654A" w:rsidP="00274025"/>
        </w:tc>
        <w:tc>
          <w:tcPr>
            <w:tcW w:w="2407" w:type="dxa"/>
          </w:tcPr>
          <w:p w14:paraId="1EFA9C01" w14:textId="77777777" w:rsidR="001C654A" w:rsidRDefault="001C654A" w:rsidP="00274025"/>
        </w:tc>
        <w:tc>
          <w:tcPr>
            <w:tcW w:w="2407" w:type="dxa"/>
          </w:tcPr>
          <w:p w14:paraId="0F3FA683" w14:textId="77777777" w:rsidR="001C654A" w:rsidRDefault="001C654A" w:rsidP="00274025"/>
        </w:tc>
      </w:tr>
      <w:tr w:rsidR="001C654A" w14:paraId="41D00D96" w14:textId="77777777" w:rsidTr="001C654A">
        <w:tc>
          <w:tcPr>
            <w:tcW w:w="2407" w:type="dxa"/>
          </w:tcPr>
          <w:p w14:paraId="12D9B604" w14:textId="77777777" w:rsidR="001C654A" w:rsidRDefault="001C654A" w:rsidP="00274025"/>
        </w:tc>
        <w:tc>
          <w:tcPr>
            <w:tcW w:w="2407" w:type="dxa"/>
          </w:tcPr>
          <w:p w14:paraId="45286935" w14:textId="77777777" w:rsidR="001C654A" w:rsidRDefault="001C654A" w:rsidP="00274025"/>
        </w:tc>
        <w:tc>
          <w:tcPr>
            <w:tcW w:w="2407" w:type="dxa"/>
          </w:tcPr>
          <w:p w14:paraId="3A58E11C" w14:textId="77777777" w:rsidR="001C654A" w:rsidRDefault="001C654A" w:rsidP="00274025"/>
        </w:tc>
        <w:tc>
          <w:tcPr>
            <w:tcW w:w="2407" w:type="dxa"/>
          </w:tcPr>
          <w:p w14:paraId="7EC0B441" w14:textId="77777777" w:rsidR="001C654A" w:rsidRDefault="001C654A" w:rsidP="00274025"/>
        </w:tc>
      </w:tr>
      <w:tr w:rsidR="001C654A" w14:paraId="5BB5061F" w14:textId="77777777" w:rsidTr="001C654A">
        <w:tc>
          <w:tcPr>
            <w:tcW w:w="2407" w:type="dxa"/>
          </w:tcPr>
          <w:p w14:paraId="65A60397" w14:textId="77777777" w:rsidR="001C654A" w:rsidRDefault="001C654A" w:rsidP="00274025"/>
        </w:tc>
        <w:tc>
          <w:tcPr>
            <w:tcW w:w="2407" w:type="dxa"/>
          </w:tcPr>
          <w:p w14:paraId="2CE4985D" w14:textId="77777777" w:rsidR="001C654A" w:rsidRDefault="001C654A" w:rsidP="00274025"/>
        </w:tc>
        <w:tc>
          <w:tcPr>
            <w:tcW w:w="2407" w:type="dxa"/>
          </w:tcPr>
          <w:p w14:paraId="58B5FFD3" w14:textId="77777777" w:rsidR="001C654A" w:rsidRDefault="001C654A" w:rsidP="00274025"/>
        </w:tc>
        <w:tc>
          <w:tcPr>
            <w:tcW w:w="2407" w:type="dxa"/>
          </w:tcPr>
          <w:p w14:paraId="59242BE6" w14:textId="77777777" w:rsidR="001C654A" w:rsidRDefault="001C654A" w:rsidP="00274025"/>
        </w:tc>
      </w:tr>
      <w:tr w:rsidR="001C654A" w14:paraId="31E67961" w14:textId="77777777" w:rsidTr="001C654A">
        <w:tc>
          <w:tcPr>
            <w:tcW w:w="2407" w:type="dxa"/>
          </w:tcPr>
          <w:p w14:paraId="4AB8BEDC" w14:textId="77777777" w:rsidR="001C654A" w:rsidRDefault="001C654A" w:rsidP="00274025"/>
        </w:tc>
        <w:tc>
          <w:tcPr>
            <w:tcW w:w="2407" w:type="dxa"/>
          </w:tcPr>
          <w:p w14:paraId="2C7ED178" w14:textId="77777777" w:rsidR="001C654A" w:rsidRDefault="001C654A" w:rsidP="00274025"/>
        </w:tc>
        <w:tc>
          <w:tcPr>
            <w:tcW w:w="2407" w:type="dxa"/>
          </w:tcPr>
          <w:p w14:paraId="1836B061" w14:textId="77777777" w:rsidR="001C654A" w:rsidRDefault="001C654A" w:rsidP="00274025"/>
        </w:tc>
        <w:tc>
          <w:tcPr>
            <w:tcW w:w="2407" w:type="dxa"/>
          </w:tcPr>
          <w:p w14:paraId="05192D2B" w14:textId="77777777" w:rsidR="001C654A" w:rsidRDefault="001C654A" w:rsidP="00274025"/>
        </w:tc>
      </w:tr>
      <w:tr w:rsidR="001C654A" w14:paraId="6DB96AD2" w14:textId="77777777" w:rsidTr="001C654A">
        <w:tc>
          <w:tcPr>
            <w:tcW w:w="2407" w:type="dxa"/>
          </w:tcPr>
          <w:p w14:paraId="71CB3EE6" w14:textId="77777777" w:rsidR="001C654A" w:rsidRDefault="001C654A" w:rsidP="00274025"/>
        </w:tc>
        <w:tc>
          <w:tcPr>
            <w:tcW w:w="2407" w:type="dxa"/>
          </w:tcPr>
          <w:p w14:paraId="1D38F465" w14:textId="77777777" w:rsidR="001C654A" w:rsidRDefault="001C654A" w:rsidP="00274025"/>
        </w:tc>
        <w:tc>
          <w:tcPr>
            <w:tcW w:w="2407" w:type="dxa"/>
          </w:tcPr>
          <w:p w14:paraId="2D047D77" w14:textId="77777777" w:rsidR="001C654A" w:rsidRDefault="001C654A" w:rsidP="00274025"/>
        </w:tc>
        <w:tc>
          <w:tcPr>
            <w:tcW w:w="2407" w:type="dxa"/>
          </w:tcPr>
          <w:p w14:paraId="204E0F9B" w14:textId="77777777" w:rsidR="001C654A" w:rsidRDefault="001C654A" w:rsidP="00274025"/>
        </w:tc>
      </w:tr>
      <w:tr w:rsidR="00143AF7" w14:paraId="66E19E8F" w14:textId="77777777" w:rsidTr="001C654A">
        <w:tc>
          <w:tcPr>
            <w:tcW w:w="2407" w:type="dxa"/>
          </w:tcPr>
          <w:p w14:paraId="6E145F52" w14:textId="77777777" w:rsidR="00143AF7" w:rsidRDefault="00143AF7" w:rsidP="00274025"/>
        </w:tc>
        <w:tc>
          <w:tcPr>
            <w:tcW w:w="2407" w:type="dxa"/>
          </w:tcPr>
          <w:p w14:paraId="1E99CFFE" w14:textId="77777777" w:rsidR="00143AF7" w:rsidRDefault="00143AF7" w:rsidP="00274025"/>
        </w:tc>
        <w:tc>
          <w:tcPr>
            <w:tcW w:w="2407" w:type="dxa"/>
          </w:tcPr>
          <w:p w14:paraId="0DCCF8DA" w14:textId="77777777" w:rsidR="00143AF7" w:rsidRDefault="00143AF7" w:rsidP="00274025"/>
        </w:tc>
        <w:tc>
          <w:tcPr>
            <w:tcW w:w="2407" w:type="dxa"/>
          </w:tcPr>
          <w:p w14:paraId="0B7371CE" w14:textId="77777777" w:rsidR="00143AF7" w:rsidRDefault="00143AF7" w:rsidP="00274025"/>
        </w:tc>
      </w:tr>
      <w:tr w:rsidR="00143AF7" w14:paraId="19CF624B" w14:textId="77777777" w:rsidTr="001C654A">
        <w:tc>
          <w:tcPr>
            <w:tcW w:w="2407" w:type="dxa"/>
          </w:tcPr>
          <w:p w14:paraId="7FE2FEE4" w14:textId="77777777" w:rsidR="00143AF7" w:rsidRDefault="00143AF7" w:rsidP="00274025"/>
        </w:tc>
        <w:tc>
          <w:tcPr>
            <w:tcW w:w="2407" w:type="dxa"/>
          </w:tcPr>
          <w:p w14:paraId="425965B7" w14:textId="77777777" w:rsidR="00143AF7" w:rsidRDefault="00143AF7" w:rsidP="00274025"/>
        </w:tc>
        <w:tc>
          <w:tcPr>
            <w:tcW w:w="2407" w:type="dxa"/>
          </w:tcPr>
          <w:p w14:paraId="7AA0051A" w14:textId="77777777" w:rsidR="00143AF7" w:rsidRDefault="00143AF7" w:rsidP="00274025"/>
        </w:tc>
        <w:tc>
          <w:tcPr>
            <w:tcW w:w="2407" w:type="dxa"/>
          </w:tcPr>
          <w:p w14:paraId="67F0BEAA" w14:textId="77777777" w:rsidR="00143AF7" w:rsidRDefault="00143AF7" w:rsidP="00274025"/>
        </w:tc>
      </w:tr>
    </w:tbl>
    <w:p w14:paraId="7BB76953" w14:textId="2B7C14E8" w:rsidR="00274025" w:rsidRPr="00274025" w:rsidRDefault="00274025" w:rsidP="00274025"/>
    <w:sectPr w:rsidR="00274025" w:rsidRPr="00274025">
      <w:headerReference w:type="default" r:id="rId7"/>
      <w:foot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242C4" w14:textId="77777777" w:rsidR="00427DE8" w:rsidRDefault="00427DE8" w:rsidP="00274025">
      <w:pPr>
        <w:spacing w:after="0" w:line="240" w:lineRule="auto"/>
      </w:pPr>
      <w:r>
        <w:separator/>
      </w:r>
    </w:p>
  </w:endnote>
  <w:endnote w:type="continuationSeparator" w:id="0">
    <w:p w14:paraId="7A4ADF75" w14:textId="77777777" w:rsidR="00427DE8" w:rsidRDefault="00427DE8" w:rsidP="00274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meriGarmnd BT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263A8" w14:textId="77777777" w:rsidR="00143AF7" w:rsidRDefault="00143AF7">
    <w:pPr>
      <w:pStyle w:val="Sidefod"/>
    </w:pPr>
  </w:p>
  <w:p w14:paraId="69C69087" w14:textId="77777777" w:rsidR="00143AF7" w:rsidRDefault="00143AF7">
    <w:pPr>
      <w:pStyle w:val="Sidefod"/>
    </w:pPr>
  </w:p>
  <w:p w14:paraId="3B370F6A" w14:textId="77777777" w:rsidR="00143AF7" w:rsidRPr="00143AF7" w:rsidRDefault="00143AF7" w:rsidP="00143AF7">
    <w:pPr>
      <w:pStyle w:val="Sidefod"/>
      <w:rPr>
        <w:rFonts w:cstheme="minorHAnsi"/>
        <w:b/>
        <w:color w:val="0000FF"/>
        <w:u w:val="single"/>
      </w:rPr>
    </w:pPr>
    <w:r w:rsidRPr="00143AF7">
      <w:rPr>
        <w:rFonts w:eastAsia="AmeriGarmnd BT" w:cstheme="minorHAnsi"/>
        <w:b/>
        <w:sz w:val="28"/>
        <w:szCs w:val="28"/>
      </w:rPr>
      <w:t xml:space="preserve">Dansk Nova Scotia </w:t>
    </w:r>
    <w:proofErr w:type="spellStart"/>
    <w:r w:rsidRPr="00143AF7">
      <w:rPr>
        <w:rFonts w:eastAsia="AmeriGarmnd BT" w:cstheme="minorHAnsi"/>
        <w:b/>
        <w:sz w:val="28"/>
        <w:szCs w:val="28"/>
      </w:rPr>
      <w:t>Duck</w:t>
    </w:r>
    <w:proofErr w:type="spellEnd"/>
    <w:r w:rsidRPr="00143AF7">
      <w:rPr>
        <w:rFonts w:eastAsia="AmeriGarmnd BT" w:cstheme="minorHAnsi"/>
        <w:b/>
        <w:sz w:val="28"/>
        <w:szCs w:val="28"/>
      </w:rPr>
      <w:t xml:space="preserve"> </w:t>
    </w:r>
    <w:proofErr w:type="spellStart"/>
    <w:r w:rsidRPr="00143AF7">
      <w:rPr>
        <w:rFonts w:eastAsia="AmeriGarmnd BT" w:cstheme="minorHAnsi"/>
        <w:b/>
        <w:sz w:val="28"/>
        <w:szCs w:val="28"/>
      </w:rPr>
      <w:t>Tolling</w:t>
    </w:r>
    <w:proofErr w:type="spellEnd"/>
    <w:r w:rsidRPr="00143AF7">
      <w:rPr>
        <w:rFonts w:eastAsia="AmeriGarmnd BT" w:cstheme="minorHAnsi"/>
        <w:b/>
        <w:sz w:val="28"/>
        <w:szCs w:val="28"/>
      </w:rPr>
      <w:t xml:space="preserve"> Retriever Klub, </w:t>
    </w:r>
    <w:hyperlink r:id="rId1">
      <w:r w:rsidRPr="00143AF7">
        <w:rPr>
          <w:rFonts w:cstheme="minorHAnsi"/>
          <w:b/>
          <w:color w:val="0000FF"/>
          <w:u w:val="single"/>
        </w:rPr>
        <w:t>www.tollerklubben.dk</w:t>
      </w:r>
    </w:hyperlink>
    <w:r w:rsidRPr="00143AF7">
      <w:rPr>
        <w:rFonts w:cstheme="minorHAnsi"/>
        <w:b/>
        <w:color w:val="0000FF"/>
        <w:u w:val="single"/>
      </w:rPr>
      <w:t xml:space="preserve"> </w:t>
    </w:r>
  </w:p>
  <w:p w14:paraId="4A57368A" w14:textId="77777777" w:rsidR="00143AF7" w:rsidRPr="00143AF7" w:rsidRDefault="00143AF7" w:rsidP="00143AF7">
    <w:pPr>
      <w:pStyle w:val="Sidefod"/>
      <w:rPr>
        <w:rFonts w:eastAsia="AmeriGarmnd BT" w:cstheme="minorHAnsi"/>
        <w:b/>
        <w:sz w:val="28"/>
        <w:szCs w:val="28"/>
      </w:rPr>
    </w:pPr>
    <w:r w:rsidRPr="00143AF7">
      <w:rPr>
        <w:rFonts w:eastAsia="AmeriGarmnd BT" w:cstheme="minorHAnsi"/>
        <w:b/>
        <w:sz w:val="28"/>
        <w:szCs w:val="28"/>
      </w:rPr>
      <w:t xml:space="preserve">Specialklub under Dansk Kennel Klub </w:t>
    </w:r>
  </w:p>
  <w:p w14:paraId="0ED42E98" w14:textId="77777777" w:rsidR="00143AF7" w:rsidRPr="00143AF7" w:rsidRDefault="00143AF7" w:rsidP="00143AF7">
    <w:pPr>
      <w:pStyle w:val="Sidefod"/>
      <w:rPr>
        <w:rFonts w:cstheme="minorHAnsi"/>
        <w:b/>
        <w:bCs/>
      </w:rPr>
    </w:pPr>
    <w:r w:rsidRPr="00143AF7">
      <w:rPr>
        <w:rFonts w:cstheme="minorHAnsi"/>
        <w:b/>
        <w:bCs/>
      </w:rPr>
      <w:t xml:space="preserve">Bank: Sydbank – </w:t>
    </w:r>
    <w:proofErr w:type="spellStart"/>
    <w:r w:rsidRPr="00143AF7">
      <w:rPr>
        <w:rFonts w:cstheme="minorHAnsi"/>
        <w:b/>
        <w:bCs/>
      </w:rPr>
      <w:t>reg</w:t>
    </w:r>
    <w:proofErr w:type="spellEnd"/>
    <w:r w:rsidRPr="00143AF7">
      <w:rPr>
        <w:rFonts w:cstheme="minorHAnsi"/>
        <w:b/>
        <w:bCs/>
      </w:rPr>
      <w:t>. nr. 7046, konto 0128849,</w:t>
    </w:r>
  </w:p>
  <w:p w14:paraId="2CE8D6D0" w14:textId="7D0C2441" w:rsidR="001C654A" w:rsidRDefault="00143AF7" w:rsidP="00143AF7">
    <w:pPr>
      <w:pStyle w:val="Sidefod"/>
    </w:pPr>
    <w:r w:rsidRPr="00143AF7">
      <w:rPr>
        <w:rFonts w:cstheme="minorHAnsi"/>
        <w:b/>
        <w:bCs/>
      </w:rPr>
      <w:t>IBAN nr.: DK3670460000128849 BIC-kode/SWIFT adresse: SYBKDK22</w:t>
    </w:r>
    <w:r>
      <w:t xml:space="preserve"> </w:t>
    </w:r>
    <w:r w:rsidR="001C654A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E1B35" w14:textId="77777777" w:rsidR="00427DE8" w:rsidRDefault="00427DE8" w:rsidP="00274025">
      <w:pPr>
        <w:spacing w:after="0" w:line="240" w:lineRule="auto"/>
      </w:pPr>
      <w:r>
        <w:separator/>
      </w:r>
    </w:p>
  </w:footnote>
  <w:footnote w:type="continuationSeparator" w:id="0">
    <w:p w14:paraId="2473F6F7" w14:textId="77777777" w:rsidR="00427DE8" w:rsidRDefault="00427DE8" w:rsidP="00274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D9AD0" w14:textId="6A75A5CC" w:rsidR="00274025" w:rsidRPr="00274025" w:rsidRDefault="00274025" w:rsidP="00274025">
    <w:pPr>
      <w:pStyle w:val="Sidehoved"/>
    </w:pPr>
  </w:p>
  <w:p w14:paraId="5DC32C26" w14:textId="3D54EABE" w:rsidR="00274025" w:rsidRDefault="00274025">
    <w:pPr>
      <w:pStyle w:val="Sidehoved"/>
    </w:pPr>
    <w:r w:rsidRPr="00274025">
      <w:rPr>
        <w:noProof/>
      </w:rPr>
      <w:drawing>
        <wp:inline distT="0" distB="0" distL="0" distR="0" wp14:anchorId="72ECE764" wp14:editId="24C051CE">
          <wp:extent cx="876300" cy="847820"/>
          <wp:effectExtent l="0" t="0" r="0" b="9525"/>
          <wp:docPr id="782034989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876300" cy="847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13B460" w14:textId="77777777" w:rsidR="00274025" w:rsidRDefault="0027402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025"/>
    <w:rsid w:val="00143AF7"/>
    <w:rsid w:val="001C654A"/>
    <w:rsid w:val="001F424D"/>
    <w:rsid w:val="00274025"/>
    <w:rsid w:val="00427DE8"/>
    <w:rsid w:val="00614574"/>
    <w:rsid w:val="007E52C9"/>
    <w:rsid w:val="00931DD3"/>
    <w:rsid w:val="009F472F"/>
    <w:rsid w:val="00C04024"/>
    <w:rsid w:val="00CA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2B399"/>
  <w15:chartTrackingRefBased/>
  <w15:docId w15:val="{16235AB6-E1A3-4636-9A16-76D914DB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740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740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74025"/>
  </w:style>
  <w:style w:type="paragraph" w:styleId="Sidefod">
    <w:name w:val="footer"/>
    <w:basedOn w:val="Normal"/>
    <w:link w:val="SidefodTegn"/>
    <w:uiPriority w:val="99"/>
    <w:unhideWhenUsed/>
    <w:rsid w:val="002740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74025"/>
  </w:style>
  <w:style w:type="paragraph" w:styleId="NormalWeb">
    <w:name w:val="Normal (Web)"/>
    <w:basedOn w:val="Normal"/>
    <w:uiPriority w:val="99"/>
    <w:semiHidden/>
    <w:unhideWhenUsed/>
    <w:rsid w:val="00274025"/>
    <w:rPr>
      <w:rFonts w:ascii="Times New Roman" w:hAnsi="Times New Roman" w:cs="Times New Roman"/>
      <w:sz w:val="24"/>
      <w:szCs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2740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1C6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1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llerklubben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10477-7A4B-4764-9BE6-8751E8B51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102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2024-11-24T11:53:00Z</dcterms:created>
  <dcterms:modified xsi:type="dcterms:W3CDTF">2025-01-01T17:50:00Z</dcterms:modified>
</cp:coreProperties>
</file>