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CE91" w14:textId="312ABB5B" w:rsidR="009F0346" w:rsidRDefault="009F0346" w:rsidP="009F0346">
      <w:r>
        <w:t>Formandens beretning for bestyrelsesåret 202</w:t>
      </w:r>
      <w:r>
        <w:t>1</w:t>
      </w:r>
      <w:r>
        <w:t>.</w:t>
      </w:r>
    </w:p>
    <w:p w14:paraId="0CA63579" w14:textId="172CE917" w:rsidR="009F0346" w:rsidRDefault="009F0346" w:rsidP="009F0346">
      <w:r>
        <w:t>Februar 2022</w:t>
      </w:r>
      <w:r>
        <w:t>.</w:t>
      </w:r>
    </w:p>
    <w:p w14:paraId="30F6D972" w14:textId="0900A5D6" w:rsidR="003D6087" w:rsidRDefault="003D6087" w:rsidP="009F0346"/>
    <w:p w14:paraId="78E6B7CA" w14:textId="6F9DA72E" w:rsidR="003D6087" w:rsidRDefault="003D6087" w:rsidP="009F0346">
      <w:r>
        <w:t xml:space="preserve">På grund af </w:t>
      </w:r>
      <w:proofErr w:type="spellStart"/>
      <w:r>
        <w:t>coronasituationen</w:t>
      </w:r>
      <w:proofErr w:type="spellEnd"/>
      <w:r>
        <w:t xml:space="preserve">, har </w:t>
      </w:r>
      <w:r w:rsidR="007C5082">
        <w:t>det været begrænset med antallet af messer, som klubben har været på i årets løb. Bestyrelsen er dog fortsat af den holdning, at vi skal være repræsenteret på messer og arrangementer fremover, når disse bliver afholdt. Det glæder vi os til at komme i gang med i 2022.</w:t>
      </w:r>
    </w:p>
    <w:p w14:paraId="44E938F8" w14:textId="2D137037" w:rsidR="007C5082" w:rsidRDefault="007C5082" w:rsidP="009F0346">
      <w:r>
        <w:t>Klubben har i løbet af året afholdt forskellige arrangementer som har været præget af forsamlingsforbud, mundbind og en masse håndsprit.</w:t>
      </w:r>
    </w:p>
    <w:p w14:paraId="22AEEE94" w14:textId="5DA30BA0" w:rsidR="009F0346" w:rsidRDefault="009F0346" w:rsidP="009F0346">
      <w:r>
        <w:t>For bestyrelsen har det betydet</w:t>
      </w:r>
      <w:r w:rsidR="007C5082">
        <w:t>,</w:t>
      </w:r>
      <w:r>
        <w:t xml:space="preserve"> at vi har hold</w:t>
      </w:r>
      <w:r>
        <w:t>t alle</w:t>
      </w:r>
      <w:r>
        <w:t xml:space="preserve"> </w:t>
      </w:r>
      <w:r w:rsidR="00350961">
        <w:t>bestyrelsesmøde</w:t>
      </w:r>
      <w:r>
        <w:t>r online.</w:t>
      </w:r>
      <w:r w:rsidR="00350961">
        <w:t xml:space="preserve"> Vi var dog så heldige</w:t>
      </w:r>
      <w:r w:rsidR="007C5082">
        <w:t>,</w:t>
      </w:r>
      <w:r w:rsidR="00350961">
        <w:t xml:space="preserve"> at vi kunne holde </w:t>
      </w:r>
      <w:r>
        <w:t>et ERFA-møde med udvalgene og har aftalt</w:t>
      </w:r>
      <w:r w:rsidR="007C5082">
        <w:t>,</w:t>
      </w:r>
      <w:r>
        <w:t xml:space="preserve"> at det er </w:t>
      </w:r>
      <w:r w:rsidR="00431B9B">
        <w:t>et tilbagevendende arrangement</w:t>
      </w:r>
      <w:r>
        <w:t>.</w:t>
      </w:r>
    </w:p>
    <w:p w14:paraId="5301DFB3" w14:textId="77777777" w:rsidR="007C5082" w:rsidRDefault="007C5082" w:rsidP="009F0346"/>
    <w:p w14:paraId="29E4D00E" w14:textId="540D9307" w:rsidR="003D6087" w:rsidRDefault="009F0346" w:rsidP="009F0346">
      <w:r>
        <w:t xml:space="preserve">Sanne </w:t>
      </w:r>
      <w:r w:rsidR="00584C60">
        <w:t>overtog hjemmesiden og fik den nye hjemmeside op og køre, det betyder at vi har fået en ny</w:t>
      </w:r>
      <w:r w:rsidR="007C5082">
        <w:t>, rigtig flot</w:t>
      </w:r>
      <w:r w:rsidR="00584C60">
        <w:t xml:space="preserve"> hjemmeside.</w:t>
      </w:r>
      <w:r w:rsidR="00584C60">
        <w:br/>
      </w:r>
    </w:p>
    <w:p w14:paraId="24E6201A" w14:textId="7C168DF1" w:rsidR="003D6087" w:rsidRDefault="00584C60" w:rsidP="009F0346">
      <w:proofErr w:type="spellStart"/>
      <w:r>
        <w:t>Tollerbladet</w:t>
      </w:r>
      <w:proofErr w:type="spellEnd"/>
      <w:r>
        <w:t xml:space="preserve"> startede med at være i hænderne på Gigi </w:t>
      </w:r>
      <w:r w:rsidR="00A373E2">
        <w:t xml:space="preserve">som lavede et </w:t>
      </w:r>
      <w:r w:rsidR="007C5082">
        <w:t>god</w:t>
      </w:r>
      <w:r w:rsidR="00A373E2">
        <w:t>t blad</w:t>
      </w:r>
      <w:r w:rsidR="007C5082">
        <w:t>,</w:t>
      </w:r>
      <w:r w:rsidR="00A373E2">
        <w:t xml:space="preserve"> men som pga</w:t>
      </w:r>
      <w:r w:rsidR="007C5082">
        <w:t>.</w:t>
      </w:r>
      <w:r w:rsidR="00A373E2">
        <w:t xml:space="preserve"> arbejde måtte stoppe som redaktør. Bladet blev overtaget af Anina som</w:t>
      </w:r>
      <w:r w:rsidR="007C5082">
        <w:t xml:space="preserve"> ind til videre har lavet to </w:t>
      </w:r>
      <w:r w:rsidR="00A373E2">
        <w:t>blade</w:t>
      </w:r>
      <w:r w:rsidR="007C5082">
        <w:t>,</w:t>
      </w:r>
      <w:r w:rsidR="00A373E2">
        <w:t xml:space="preserve"> og vi glæder os til at se</w:t>
      </w:r>
      <w:r w:rsidR="007C5082">
        <w:t>,</w:t>
      </w:r>
      <w:r w:rsidR="00A373E2">
        <w:t xml:space="preserve"> hvor Anina bringer bladet hen.</w:t>
      </w:r>
    </w:p>
    <w:p w14:paraId="4714A1AC" w14:textId="603C6AF8" w:rsidR="009F0346" w:rsidRDefault="007C5082" w:rsidP="009F0346">
      <w:r w:rsidRPr="007C5082">
        <w:t xml:space="preserve">2021 har budt på mange nye hvalpe, </w:t>
      </w:r>
      <w:r>
        <w:t>161 for at være præcis. Ud over gamle opdrættere er det rart at se, at der også er kommet nye opdrættere på listen.</w:t>
      </w:r>
      <w:r w:rsidR="00C41573">
        <w:t xml:space="preserve"> Efterspørgslen på hvalpe er stor, og vores h</w:t>
      </w:r>
      <w:r w:rsidR="00A373E2">
        <w:t>valpeanvisere</w:t>
      </w:r>
      <w:r w:rsidR="00C41573">
        <w:t xml:space="preserve">n </w:t>
      </w:r>
      <w:r w:rsidR="00A373E2">
        <w:t xml:space="preserve">vil rigtig gerne have jeres indmeldinger om fremtidige kuld, så hun har </w:t>
      </w:r>
      <w:r w:rsidR="00312658">
        <w:t>n</w:t>
      </w:r>
      <w:r w:rsidR="00A373E2">
        <w:t>oget at hjælpe alle de håbefulde hvalpekøbere med</w:t>
      </w:r>
      <w:r w:rsidR="009F0346">
        <w:t>.</w:t>
      </w:r>
    </w:p>
    <w:sectPr w:rsidR="009F03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46"/>
    <w:rsid w:val="00312658"/>
    <w:rsid w:val="00350961"/>
    <w:rsid w:val="003D6087"/>
    <w:rsid w:val="00431B9B"/>
    <w:rsid w:val="00584C60"/>
    <w:rsid w:val="00604D71"/>
    <w:rsid w:val="007C5082"/>
    <w:rsid w:val="007D0444"/>
    <w:rsid w:val="009F0346"/>
    <w:rsid w:val="00A255EC"/>
    <w:rsid w:val="00A373E2"/>
    <w:rsid w:val="00C41573"/>
    <w:rsid w:val="00D4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7900"/>
  <w15:chartTrackingRefBased/>
  <w15:docId w15:val="{38DCF61D-B00B-451F-82C9-4C26525D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4265</TotalTime>
  <Pages>1</Pages>
  <Words>199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Lybech</dc:creator>
  <cp:keywords/>
  <dc:description/>
  <cp:lastModifiedBy>Kim Lybech</cp:lastModifiedBy>
  <cp:revision>1</cp:revision>
  <dcterms:created xsi:type="dcterms:W3CDTF">2022-02-08T17:41:00Z</dcterms:created>
  <dcterms:modified xsi:type="dcterms:W3CDTF">2022-02-11T16:46:00Z</dcterms:modified>
</cp:coreProperties>
</file>